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001953125" w:right="0" w:firstLine="0"/>
        <w:jc w:val="left"/>
        <w:rPr>
          <w:rFonts w:ascii="Arial" w:cs="Arial" w:eastAsia="Arial" w:hAnsi="Arial"/>
          <w:b w:val="0"/>
          <w:i w:val="0"/>
          <w:smallCaps w:val="0"/>
          <w:strike w:val="0"/>
          <w:color w:val="2e74b5"/>
          <w:sz w:val="22.080900192260742"/>
          <w:szCs w:val="22.08090019226074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1194816" cy="856488"/>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194816" cy="856488"/>
                    </a:xfrm>
                    <a:prstGeom prst="rect"/>
                    <a:ln/>
                  </pic:spPr>
                </pic:pic>
              </a:graphicData>
            </a:graphic>
          </wp:inline>
        </w:drawing>
      </w:r>
      <w:r w:rsidDel="00000000" w:rsidR="00000000" w:rsidRPr="00000000">
        <w:rPr>
          <w:rFonts w:ascii="Arial" w:cs="Arial" w:eastAsia="Arial" w:hAnsi="Arial"/>
          <w:b w:val="0"/>
          <w:i w:val="0"/>
          <w:smallCaps w:val="0"/>
          <w:strike w:val="0"/>
          <w:color w:val="2e74b5"/>
          <w:sz w:val="22.080900192260742"/>
          <w:szCs w:val="22.080900192260742"/>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1.13037109375" w:line="247.1016025543213" w:lineRule="auto"/>
        <w:ind w:left="843.4619140625" w:right="14.925537109375" w:firstLine="0"/>
        <w:jc w:val="center"/>
        <w:rPr>
          <w:rFonts w:ascii="Arial" w:cs="Arial" w:eastAsia="Arial" w:hAnsi="Arial"/>
          <w:b w:val="0"/>
          <w:i w:val="0"/>
          <w:smallCaps w:val="0"/>
          <w:strike w:val="0"/>
          <w:color w:val="2e74b5"/>
          <w:sz w:val="55.92210388183594"/>
          <w:szCs w:val="55.92210388183594"/>
          <w:u w:val="none"/>
          <w:shd w:fill="auto" w:val="clear"/>
          <w:vertAlign w:val="baseline"/>
        </w:rPr>
      </w:pPr>
      <w:r w:rsidDel="00000000" w:rsidR="00000000" w:rsidRPr="00000000">
        <w:rPr>
          <w:rFonts w:ascii="Arial" w:cs="Arial" w:eastAsia="Arial" w:hAnsi="Arial"/>
          <w:b w:val="0"/>
          <w:i w:val="0"/>
          <w:smallCaps w:val="0"/>
          <w:strike w:val="0"/>
          <w:color w:val="2e74b5"/>
          <w:sz w:val="55.92210388183594"/>
          <w:szCs w:val="55.92210388183594"/>
          <w:u w:val="none"/>
          <w:shd w:fill="auto" w:val="clear"/>
          <w:vertAlign w:val="baseline"/>
          <w:rtl w:val="0"/>
        </w:rPr>
        <w:t xml:space="preserve">Dynamic Purchasing System (DPS)  Needs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6.846923828125" w:line="246.5987205505371" w:lineRule="auto"/>
        <w:ind w:left="980.8663940429688" w:right="218.61083984375" w:firstLine="0"/>
        <w:jc w:val="center"/>
        <w:rPr>
          <w:rFonts w:ascii="Arial" w:cs="Arial" w:eastAsia="Arial" w:hAnsi="Arial"/>
          <w:b w:val="0"/>
          <w:i w:val="0"/>
          <w:smallCaps w:val="0"/>
          <w:strike w:val="0"/>
          <w:color w:val="000000"/>
          <w:sz w:val="40.081504821777344"/>
          <w:szCs w:val="40.081504821777344"/>
          <w:u w:val="none"/>
          <w:shd w:fill="auto" w:val="clear"/>
          <w:vertAlign w:val="baseline"/>
        </w:rPr>
      </w:pPr>
      <w:r w:rsidDel="00000000" w:rsidR="00000000" w:rsidRPr="00000000">
        <w:rPr>
          <w:rFonts w:ascii="Arial" w:cs="Arial" w:eastAsia="Arial" w:hAnsi="Arial"/>
          <w:b w:val="0"/>
          <w:i w:val="0"/>
          <w:smallCaps w:val="0"/>
          <w:strike w:val="0"/>
          <w:color w:val="000000"/>
          <w:sz w:val="40.081504821777344"/>
          <w:szCs w:val="40.081504821777344"/>
          <w:u w:val="none"/>
          <w:shd w:fill="auto" w:val="clear"/>
          <w:vertAlign w:val="baseline"/>
          <w:rtl w:val="0"/>
        </w:rPr>
        <w:t xml:space="preserve">RM6120 – Leasing and Loans Finance Dynamic  Purchasing System Agreement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0439453125" w:line="240" w:lineRule="auto"/>
        <w:ind w:left="0" w:right="125.6005859375" w:firstLine="0"/>
        <w:jc w:val="right"/>
        <w:rPr>
          <w:rFonts w:ascii="Arial" w:cs="Arial" w:eastAsia="Arial" w:hAnsi="Arial"/>
          <w:b w:val="0"/>
          <w:i w:val="0"/>
          <w:smallCaps w:val="0"/>
          <w:strike w:val="0"/>
          <w:color w:val="000000"/>
          <w:sz w:val="40.081504821777344"/>
          <w:szCs w:val="40.081504821777344"/>
          <w:u w:val="none"/>
          <w:shd w:fill="auto" w:val="clear"/>
          <w:vertAlign w:val="baseline"/>
        </w:rPr>
      </w:pPr>
      <w:r w:rsidDel="00000000" w:rsidR="00000000" w:rsidRPr="00000000">
        <w:rPr>
          <w:rFonts w:ascii="Arial" w:cs="Arial" w:eastAsia="Arial" w:hAnsi="Arial"/>
          <w:b w:val="0"/>
          <w:i w:val="0"/>
          <w:smallCaps w:val="0"/>
          <w:strike w:val="0"/>
          <w:color w:val="000000"/>
          <w:sz w:val="40.081504821777344"/>
          <w:szCs w:val="40.081504821777344"/>
          <w:u w:val="none"/>
          <w:shd w:fill="auto" w:val="clear"/>
          <w:vertAlign w:val="baseline"/>
        </w:rPr>
        <w:drawing>
          <wp:inline distB="19050" distT="19050" distL="19050" distR="19050">
            <wp:extent cx="5731764" cy="2869692"/>
            <wp:effectExtent b="0" l="0" r="0" t="0"/>
            <wp:docPr id="4"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5731764" cy="2869692"/>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8424377441406" w:right="0" w:firstLine="0"/>
        <w:jc w:val="left"/>
        <w:rPr>
          <w:rFonts w:ascii="Arial" w:cs="Arial" w:eastAsia="Arial" w:hAnsi="Arial"/>
          <w:b w:val="0"/>
          <w:i w:val="0"/>
          <w:smallCaps w:val="0"/>
          <w:strike w:val="0"/>
          <w:color w:val="2e75b5"/>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2e75b5"/>
          <w:sz w:val="28.081050872802734"/>
          <w:szCs w:val="28.081050872802734"/>
          <w:u w:val="none"/>
          <w:shd w:fill="auto" w:val="clear"/>
          <w:vertAlign w:val="baseline"/>
          <w:rtl w:val="0"/>
        </w:rPr>
        <w:t xml:space="preserve">Contents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9.495849609375" w:line="352.7421283721924" w:lineRule="auto"/>
        <w:ind w:left="928.26416015625" w:right="67.760009765625" w:hanging="220.79986572265625"/>
        <w:jc w:val="both"/>
        <w:rPr>
          <w:rFonts w:ascii="Arial" w:cs="Arial" w:eastAsia="Arial" w:hAnsi="Arial"/>
          <w:b w:val="0"/>
          <w:i w:val="0"/>
          <w:smallCaps w:val="0"/>
          <w:strike w:val="0"/>
          <w:color w:val="000000"/>
          <w:sz w:val="22.080900192260742"/>
          <w:szCs w:val="22.080900192260742"/>
          <w:u w:val="none"/>
          <w:shd w:fill="auto" w:val="clear"/>
          <w:vertAlign w:val="baseline"/>
        </w:rPr>
      </w:pPr>
      <w:r w:rsidDel="00000000" w:rsidR="00000000" w:rsidRPr="00000000">
        <w:rPr>
          <w:rFonts w:ascii="Arial" w:cs="Arial" w:eastAsia="Arial" w:hAnsi="Arial"/>
          <w:b w:val="0"/>
          <w:i w:val="0"/>
          <w:smallCaps w:val="0"/>
          <w:strike w:val="0"/>
          <w:color w:val="000000"/>
          <w:sz w:val="22.080900192260742"/>
          <w:szCs w:val="22.080900192260742"/>
          <w:u w:val="none"/>
          <w:shd w:fill="auto" w:val="clear"/>
          <w:vertAlign w:val="baseline"/>
          <w:rtl w:val="0"/>
        </w:rPr>
        <w:t xml:space="preserve">Welcome 3  What ‘we’ and ‘you’ means 4  Who can request to participate? 4  Getting started - How to register on the Supplier Registration Service (SRS)? 5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88916015625" w:line="247.71635055541992" w:lineRule="auto"/>
        <w:ind w:left="932.6803588867188" w:right="68.72314453125" w:firstLine="10.8197021484375"/>
        <w:jc w:val="left"/>
        <w:rPr>
          <w:rFonts w:ascii="Arial" w:cs="Arial" w:eastAsia="Arial" w:hAnsi="Arial"/>
          <w:b w:val="0"/>
          <w:i w:val="0"/>
          <w:smallCaps w:val="0"/>
          <w:strike w:val="0"/>
          <w:color w:val="000000"/>
          <w:sz w:val="22.080900192260742"/>
          <w:szCs w:val="22.080900192260742"/>
          <w:u w:val="none"/>
          <w:shd w:fill="auto" w:val="clear"/>
          <w:vertAlign w:val="baseline"/>
        </w:rPr>
      </w:pPr>
      <w:r w:rsidDel="00000000" w:rsidR="00000000" w:rsidRPr="00000000">
        <w:rPr>
          <w:rFonts w:ascii="Arial" w:cs="Arial" w:eastAsia="Arial" w:hAnsi="Arial"/>
          <w:b w:val="0"/>
          <w:i w:val="0"/>
          <w:smallCaps w:val="0"/>
          <w:strike w:val="0"/>
          <w:color w:val="000000"/>
          <w:sz w:val="22.080900192260742"/>
          <w:szCs w:val="22.080900192260742"/>
          <w:u w:val="none"/>
          <w:shd w:fill="auto" w:val="clear"/>
          <w:vertAlign w:val="baseline"/>
          <w:rtl w:val="0"/>
        </w:rPr>
        <w:t xml:space="preserve">Updating Answers in the Dynamic Purchasing System Questionnaire (DPSQ)  section: 8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417236328125" w:line="352.8875541687012" w:lineRule="auto"/>
        <w:ind w:left="928.26416015625" w:right="68.421630859375" w:firstLine="14.352569580078125"/>
        <w:jc w:val="both"/>
        <w:rPr>
          <w:rFonts w:ascii="Arial" w:cs="Arial" w:eastAsia="Arial" w:hAnsi="Arial"/>
          <w:b w:val="0"/>
          <w:i w:val="0"/>
          <w:smallCaps w:val="0"/>
          <w:strike w:val="0"/>
          <w:color w:val="000000"/>
          <w:sz w:val="22.080900192260742"/>
          <w:szCs w:val="22.080900192260742"/>
          <w:u w:val="none"/>
          <w:shd w:fill="auto" w:val="clear"/>
          <w:vertAlign w:val="baseline"/>
        </w:rPr>
      </w:pPr>
      <w:r w:rsidDel="00000000" w:rsidR="00000000" w:rsidRPr="00000000">
        <w:rPr>
          <w:rFonts w:ascii="Arial" w:cs="Arial" w:eastAsia="Arial" w:hAnsi="Arial"/>
          <w:b w:val="0"/>
          <w:i w:val="0"/>
          <w:smallCaps w:val="0"/>
          <w:strike w:val="0"/>
          <w:color w:val="000000"/>
          <w:sz w:val="22.080900192260742"/>
          <w:szCs w:val="22.080900192260742"/>
          <w:u w:val="none"/>
          <w:shd w:fill="auto" w:val="clear"/>
          <w:vertAlign w:val="baseline"/>
          <w:rtl w:val="0"/>
        </w:rPr>
        <w:t xml:space="preserve">If we accept your Request to Participate: 11  The DPS Appointment Form sign-off: 11  Economic and Financial Standing 13  What is a Dynamic Purchasing System (DPS) Appointment Form? 17  Timelines for the request to participate 17  When and how to ask questions? 18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54638671875" w:line="352.88844108581543" w:lineRule="auto"/>
        <w:ind w:left="927.6017761230469" w:right="68.2958984375" w:hanging="220.79986572265625"/>
        <w:jc w:val="both"/>
        <w:rPr>
          <w:rFonts w:ascii="Arial" w:cs="Arial" w:eastAsia="Arial" w:hAnsi="Arial"/>
          <w:b w:val="0"/>
          <w:i w:val="0"/>
          <w:smallCaps w:val="0"/>
          <w:strike w:val="0"/>
          <w:color w:val="000000"/>
          <w:sz w:val="22.080900192260742"/>
          <w:szCs w:val="22.080900192260742"/>
          <w:u w:val="none"/>
          <w:shd w:fill="auto" w:val="clear"/>
          <w:vertAlign w:val="baseline"/>
        </w:rPr>
      </w:pPr>
      <w:r w:rsidDel="00000000" w:rsidR="00000000" w:rsidRPr="00000000">
        <w:rPr>
          <w:rFonts w:ascii="Arial" w:cs="Arial" w:eastAsia="Arial" w:hAnsi="Arial"/>
          <w:b w:val="0"/>
          <w:i w:val="0"/>
          <w:smallCaps w:val="0"/>
          <w:strike w:val="0"/>
          <w:color w:val="000000"/>
          <w:sz w:val="22.080900192260742"/>
          <w:szCs w:val="22.080900192260742"/>
          <w:u w:val="none"/>
          <w:shd w:fill="auto" w:val="clear"/>
          <w:vertAlign w:val="baseline"/>
          <w:rtl w:val="0"/>
        </w:rPr>
        <w:t xml:space="preserve"> Making the competition work 18  What you can expect from us: 18  What we expect from you: 18  General: 21  Competition Procedure: 21  Annex A – Status Flags on the Supplier Registration Service (SRS) 23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79.2553710937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  © Crown Copyright 2021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7.6443481445312"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single"/>
          <w:shd w:fill="auto" w:val="clear"/>
          <w:vertAlign w:val="baseline"/>
          <w:rtl w:val="0"/>
        </w:rPr>
        <w:t xml:space="preserve">Welcome</w:t>
      </w: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5068359375" w:line="229.89960193634033" w:lineRule="auto"/>
        <w:ind w:left="715.4421997070312" w:right="37.796630859375" w:hanging="5.760192871093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We invite you to join a Dynamic Purchasing System (DPS) for the provision of Leasing  and Loans Finance for the RM6120 Leasing and Loans Finance DPS.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40" w:lineRule="auto"/>
        <w:ind w:left="707.521972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What is a Dynamic Purchasing System (DPS)?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8737335205" w:lineRule="auto"/>
        <w:ind w:left="715.4421997070312" w:right="36.036376953125" w:hanging="8.6402893066406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 DPS is a public sector sourcing tool for common goods and services under  regulation 34 (Dynamic Purchasing Systems) of the </w:t>
      </w: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PCR 2015</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You can apply to join  at any point and don’t require any special IT equipment as a DPS eliminates  unnecessary activity for you up front. The DPS has to be run as a completely electronic  process.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40" w:lineRule="auto"/>
        <w:ind w:left="724.3225097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Bid Pack (Parts 1 to 4)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64453125" w:line="329.8560619354248" w:lineRule="auto"/>
        <w:ind w:left="725.7626342773438" w:right="45.53955078125" w:hanging="13.440551757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The bid pack is divided into the following parts and includes the following documents:  1) Bid Pack Part 1 (General) contains: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1025390625" w:line="240" w:lineRule="auto"/>
        <w:ind w:left="856.0826110839844"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DPS Needs: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6445312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what ‘we’ and ‘you’ means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20312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who can request to participate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how to request to participate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economic and financial standing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what is a DPS Appointment Form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timelines for the request to participate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the rules, obligations and rights between you and us;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the DPS Appointment Form sign-off process;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competition overview;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329.85520362854004" w:lineRule="auto"/>
        <w:ind w:left="838.8020324707031" w:right="1017.3187255859375" w:firstLine="17.5205993652343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Buyer Needs – everything you need to know about what the Buyer needs.  Attachments: include the following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16357421875" w:line="329.85520362854004" w:lineRule="auto"/>
        <w:ind w:left="838.8020324707031" w:right="1341.097412109375" w:hanging="132.0001220703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Attachment 1 – RM6120 Leasing and Loans Finance DPS Filter Matrix  Attachment 2 – Management Information (MI) Reporting Template  Attachment 3 – Financial Assessment Template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04150390625" w:line="229.8993730545044" w:lineRule="auto"/>
        <w:ind w:left="1563.1222534179688" w:right="36.29150390625" w:hanging="724.320220947265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Attachment 4 – Additional Subcontractors – please complete this if you have more  than 35 Subcontractors that you are detailing within the Selection  Questionnaire. Detail the first 35 in the SQ and any additional Subcontractors  over 35 must be recorded on this Attachment 4.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1318359375" w:line="240" w:lineRule="auto"/>
        <w:ind w:left="838.8020324707031"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Attachment 5 – Group of Economic Operators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11865234375" w:line="229.8990297317505" w:lineRule="auto"/>
        <w:ind w:left="1568.1623840332031" w:right="36.607666015625" w:hanging="729.3603515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Attachment 6 – SQ PDF for information only for bidders to view in advance of  completing the online SQ.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65771484375" w:line="240" w:lineRule="auto"/>
        <w:ind w:left="712.80212402343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 Attachment 7 - Bid Pack Part 2 (Terms and Conditions)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11865234375" w:line="229.8991584777832" w:lineRule="auto"/>
        <w:ind w:left="1574.4026184082031" w:right="36.48193359375" w:hanging="717.1199035644531"/>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DPS Core Terms – This forms part of the DPS Contract with CCS and any DPS Order  between a Buyer and Supplier.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8.4123229980469"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2  © Crown Copyright 2021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063190460205" w:lineRule="auto"/>
        <w:ind w:left="1574.16259765625" w:right="36.58203125" w:hanging="716.879882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DPS Schedules – This file contains the 8 schedules that apply at the DPS Contract  level.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60193634033" w:lineRule="auto"/>
        <w:ind w:left="1559.5220947265625" w:right="36.29150390625" w:hanging="702.239379882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DPS Appointment Form – This is the contractual agreement between you and us.  You will need to agree to electronically sign up to these T&amp;C’s which are non negotiable.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94525909424" w:lineRule="auto"/>
        <w:ind w:left="1567.4423217773438" w:right="36.48681640625" w:hanging="710.8796691894531"/>
        <w:jc w:val="both"/>
        <w:rPr>
          <w:rFonts w:ascii="Arial" w:cs="Arial" w:eastAsia="Arial" w:hAnsi="Arial"/>
          <w:b w:val="0"/>
          <w:i w:val="0"/>
          <w:smallCaps w:val="0"/>
          <w:strike w:val="0"/>
          <w:color w:val="0033cc"/>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33cc"/>
          <w:sz w:val="24.000904083251953"/>
          <w:szCs w:val="24.000904083251953"/>
          <w:u w:val="single"/>
          <w:shd w:fill="auto" w:val="clear"/>
          <w:vertAlign w:val="baseline"/>
          <w:rtl w:val="0"/>
        </w:rPr>
        <w:t xml:space="preserve">N.B. DPS Schedule 6 (Order Form Template and Order Schedules) and DPS </w:t>
      </w:r>
      <w:r w:rsidDel="00000000" w:rsidR="00000000" w:rsidRPr="00000000">
        <w:rPr>
          <w:rFonts w:ascii="Arial" w:cs="Arial" w:eastAsia="Arial" w:hAnsi="Arial"/>
          <w:b w:val="0"/>
          <w:i w:val="0"/>
          <w:smallCaps w:val="0"/>
          <w:strike w:val="0"/>
          <w:color w:val="0033cc"/>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33cc"/>
          <w:sz w:val="24.000904083251953"/>
          <w:szCs w:val="24.000904083251953"/>
          <w:u w:val="single"/>
          <w:shd w:fill="auto" w:val="clear"/>
          <w:vertAlign w:val="baseline"/>
          <w:rtl w:val="0"/>
        </w:rPr>
        <w:t xml:space="preserve">Schedule 7 (Order Procedure) will be provided by the Buyer at contract</w:t>
      </w:r>
      <w:r w:rsidDel="00000000" w:rsidR="00000000" w:rsidRPr="00000000">
        <w:rPr>
          <w:rFonts w:ascii="Arial" w:cs="Arial" w:eastAsia="Arial" w:hAnsi="Arial"/>
          <w:b w:val="0"/>
          <w:i w:val="0"/>
          <w:smallCaps w:val="0"/>
          <w:strike w:val="0"/>
          <w:color w:val="0033cc"/>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33cc"/>
          <w:sz w:val="24.000904083251953"/>
          <w:szCs w:val="24.000904083251953"/>
          <w:u w:val="single"/>
          <w:shd w:fill="auto" w:val="clear"/>
          <w:vertAlign w:val="baseline"/>
          <w:rtl w:val="0"/>
        </w:rPr>
        <w:t xml:space="preserve">award, bidders are therefore not required to populate this document as</w:t>
      </w:r>
      <w:r w:rsidDel="00000000" w:rsidR="00000000" w:rsidRPr="00000000">
        <w:rPr>
          <w:rFonts w:ascii="Arial" w:cs="Arial" w:eastAsia="Arial" w:hAnsi="Arial"/>
          <w:b w:val="0"/>
          <w:i w:val="0"/>
          <w:smallCaps w:val="0"/>
          <w:strike w:val="0"/>
          <w:color w:val="0033cc"/>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33cc"/>
          <w:sz w:val="24.000904083251953"/>
          <w:szCs w:val="24.000904083251953"/>
          <w:u w:val="single"/>
          <w:shd w:fill="auto" w:val="clear"/>
          <w:vertAlign w:val="baseline"/>
          <w:rtl w:val="0"/>
        </w:rPr>
        <w:t xml:space="preserve">part of the bid pack. </w:t>
      </w:r>
      <w:r w:rsidDel="00000000" w:rsidR="00000000" w:rsidRPr="00000000">
        <w:rPr>
          <w:rFonts w:ascii="Arial" w:cs="Arial" w:eastAsia="Arial" w:hAnsi="Arial"/>
          <w:b w:val="0"/>
          <w:i w:val="0"/>
          <w:smallCaps w:val="0"/>
          <w:strike w:val="0"/>
          <w:color w:val="0033cc"/>
          <w:sz w:val="24.000904083251953"/>
          <w:szCs w:val="24.000904083251953"/>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715.92224121093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 Attachment 7a - Bid Pack Part 3 (Terms and Conditions)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90063190460205" w:lineRule="auto"/>
        <w:ind w:left="1570.8024597167969" w:right="38.02490234375" w:hanging="713.5197448730469"/>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DPS Joint Schedules – This file contains the 11 schedules that may apply at DPS  Contract level and Competition Procedure level.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40" w:lineRule="auto"/>
        <w:ind w:left="711.3621520996094"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 Attachment 7b - Bid Pack Part 4 (Terms and Conditions)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60193634033" w:lineRule="auto"/>
        <w:ind w:left="1570.8024597167969" w:right="37.149658203125" w:hanging="713.5197448730469"/>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DPS Order Schedules – This file contains the 32 schedules that may apply at  Competition Procedure level.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60193634033" w:lineRule="auto"/>
        <w:ind w:left="711.1221313476562" w:right="36.510009765625" w:firstLine="13.4403991699218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Make sure you read all the guidance, information and instructions that we provide –  they are there to help you to complete your request to participate.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0297317505" w:lineRule="auto"/>
        <w:ind w:left="714.2422485351562" w:right="36.192626953125" w:hanging="4.560241699218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We hope everything is clear – if it is not, we explain in the ‘how to request to participate’  section, when and how you can ask questions.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1318359375" w:line="240" w:lineRule="auto"/>
        <w:ind w:left="707.521972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What ’we’ and ‘you’ means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709.68200683593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When we use “CCS”, “we”, “us” or “our” we mean Crown Commercial Service.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801406860352" w:lineRule="auto"/>
        <w:ind w:left="710.64208984375" w:right="37.630615234375" w:hanging="0.960083007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When we use “you”, “your” or “bidders” we mean your organisation, or the organisation  you represent, in this competition.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8990297317505" w:lineRule="auto"/>
        <w:ind w:left="724.322509765625" w:right="37.0947265625" w:hanging="14.64050292968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We are the central purchasing body that procures common goods and services for  Buyers including central government departments and the wider public sector.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5304107666" w:lineRule="auto"/>
        <w:ind w:left="715.4421997070312" w:right="35.8203125" w:hanging="3.12011718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The Public Contracts Regulations 2015 regulate how we procure. This means that we  and you have to follow processes that are fair, transparent and equitable for all bidders.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40" w:lineRule="auto"/>
        <w:ind w:left="707.521972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Who can request to participate?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29.8995304107666" w:lineRule="auto"/>
        <w:ind w:left="715.4421997070312" w:right="36.962890625" w:hanging="5.760192871093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We are running this competition using the ‘restricted procedure’. This means that  anyone can submit a request to participate (submit a bid) in response to the published  Contract Notice.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82666015625" w:line="229.89923000335693" w:lineRule="auto"/>
        <w:ind w:left="707.52197265625" w:right="35.65185546875" w:firstLine="0"/>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You can submit a request to participate as a single legal entity. Alternatively, you can  work together with other legal entities to form a Group of Economic Operators. If you  do, we ask the Group of Economic Operators to choose a lead member who will submit  the bid on behalf of the Group of Economic Operators and you will have to identify  what each of the parties is contributing to the bid. You can do this in Your Request to  Participate.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89960193634033" w:lineRule="auto"/>
        <w:ind w:left="709.6820068359375" w:right="35.96923828125" w:hanging="1.44012451171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We recognise that arrangements in relation to Subcontracting and Groups of  Economic Operators may be subject to future change, and may not be finalised until  a later date. However, any changes to those arrangements may affect your ability to  deliver the RM6120 Leasing and Loans Finance DPS requirements, you must  therefore tell us about any changes to the proposed Subcontracting or to the Group of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0112304687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3  © Crown Copyright 2021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063190460205" w:lineRule="auto"/>
        <w:ind w:left="716.1622619628906" w:right="36.80908203125" w:firstLine="9.600372314453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Economic Operators. If you do not, you may be excluded from participating in this  competition.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77359771729" w:lineRule="auto"/>
        <w:ind w:left="709.6820068359375" w:right="36.490478515625" w:hanging="1.44012451171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We do not require all Subcontractors to be disclosed. You need only disclose those  Subcontractors who directly contribute to your ability to meet your obligations under  the DPS Appointment Form (including under any Contract Agreement following a  Competition Procedure). There is no need to specify Subcontractors providing general  services to the Supplier (such as window cleaners etc.) that indirectly enable the  Supplier to perform the DPS Appointment Form. Please read the definition of  Subcontractor in the DPS Appointment Form.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8737335205" w:lineRule="auto"/>
        <w:ind w:left="708.9619445800781" w:right="35.836181640625" w:firstLine="20.16082763671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If you are successfully appointed to the DPS and are awarded a RM6120 Leasing and  Loans Finance DPS Appointment, any changes to arrangements in relation to  Subcontracting and Group of Economic Operators arrangements which are made  following the award will be dealt with in accordance with DPS Schedule 6 (Key  Subcontractors) of the DPS Appointment Form.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9.208984375" w:line="228.9598560333252" w:lineRule="auto"/>
        <w:ind w:left="721.4041137695312" w:right="21.4111328125" w:hanging="1.12335205078125"/>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Getting started - How to register on the Supplier Registration Service  (SRS)?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6131591796875" w:line="229.8990297317505" w:lineRule="auto"/>
        <w:ind w:left="711.1221313476562" w:right="35.716552734375" w:hanging="4.320220947265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All Suppliers are required to register on the SRS system prior to submitting a ‘Request  to Participate’ (in accordance with the section below ‘How to Request to Participate’).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1318359375" w:line="329.85623359680176" w:lineRule="auto"/>
        <w:ind w:left="712.3220825195312" w:right="1885.55236816406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To register for the SRS system please follow the instructions below:  ● ‘register for an account’ at the following link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479736328125" w:line="329.8557186126709" w:lineRule="auto"/>
        <w:ind w:left="1577.2828674316406" w:right="966.2762451171875" w:firstLine="126.9593811035156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https://supplierregistration.cabinetoffice.gov.uk/organisation/register</w:t>
      </w:r>
      <w:r w:rsidDel="00000000" w:rsidR="00000000" w:rsidRPr="00000000">
        <w:rPr>
          <w:rFonts w:ascii="Arial" w:cs="Arial" w:eastAsia="Arial" w:hAnsi="Arial"/>
          <w:b w:val="0"/>
          <w:i w:val="0"/>
          <w:smallCaps w:val="0"/>
          <w:strike w:val="0"/>
          <w:color w:val="0563c1"/>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Step 1 - Select ‘Supplier’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16357421875" w:line="229.8990297317505" w:lineRule="auto"/>
        <w:ind w:left="2412.721710205078" w:right="36.9384765625" w:hanging="835.43884277343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Step 2 – </w:t>
      </w: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Click on the DUNS number radio button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(this ensures the  correct DUNS number is utilised for your organisation) and complete  the required information.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8990297317505" w:lineRule="auto"/>
        <w:ind w:left="722.1624755859375" w:right="38.53759765625" w:firstLine="6.9602966308593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If you are already registered to SRS please ‘sign in’ to your account via the attached  link </w:t>
      </w: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https://supplierregistration.cabinetoffice.gov.uk/login</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8990297317505" w:lineRule="auto"/>
        <w:ind w:left="717.1223449707031" w:right="35.19287109375" w:firstLine="7.200164794921875"/>
        <w:jc w:val="both"/>
        <w:rPr>
          <w:rFonts w:ascii="Arial" w:cs="Arial" w:eastAsia="Arial" w:hAnsi="Arial"/>
          <w:b w:val="0"/>
          <w:i w:val="0"/>
          <w:smallCaps w:val="0"/>
          <w:strike w:val="0"/>
          <w:color w:val="ff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ff0000"/>
          <w:sz w:val="24.000904083251953"/>
          <w:szCs w:val="24.000904083251953"/>
          <w:u w:val="none"/>
          <w:shd w:fill="auto" w:val="clear"/>
          <w:vertAlign w:val="baseline"/>
          <w:rtl w:val="0"/>
        </w:rPr>
        <w:t xml:space="preserve">Please ensure the DUNS number associated to your registration details is the  DUNS number you will be using in your Selection Questionnaire (SQ) at  Question Number 4 of the SQ for RM6120.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8993730545044" w:lineRule="auto"/>
        <w:ind w:left="708.9619445800781" w:right="36.8115234375" w:firstLine="20.16082763671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In the event that your DUNS number does not reflect the DUNS number you wish to  use for your RM6120 submission please contact Dun and Bradstreet (D&amp;B) at the  following link </w:t>
      </w: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https://www.dnb.co.uk/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to make the necessary amendments to your Dun  and Bradstreet registration before proceeding with your SQ submission for RM6120.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29.8990297317505" w:lineRule="auto"/>
        <w:ind w:left="708.4819030761719" w:right="35.814208984375" w:firstLine="16.080627441406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NB – When registering at D&amp;B please ensure you include any Trading Names  you wish to use for the DPS Appointment Form, as the name you input as part  of your D&amp;B registration process will be the name generated when registering  on the Supplier Registration Service when using your D&amp;B number (as per Step  2 above)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7.2085571289062" w:line="240" w:lineRule="auto"/>
        <w:ind w:left="727.301025390625"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How to Request to Participate?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89871215820312"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4  © Crown Copyright 2021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010261535645" w:lineRule="auto"/>
        <w:ind w:left="1561.68212890625" w:right="36.83837890625" w:hanging="828.71917724609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 Your request to participate </w:t>
      </w: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must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be entered via the Supplier Registration  Service (SRS) at: </w:t>
      </w: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https://supplierregistration.cabinetoffice.gov.uk/dps</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We can only accept requests to participate through this route.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60193634033" w:lineRule="auto"/>
        <w:ind w:left="1560.9620666503906" w:right="37.733154296875" w:hanging="847.199859619140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 You must submit your response in English and through the SRS platform only,  further guidance on how to complete the standard Selection Questionnaire  (SQ) can be accessed at the following link: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89960193634033" w:lineRule="auto"/>
        <w:ind w:left="1563.1222534179688" w:right="36.881103515625" w:hanging="707.0396423339844"/>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DPS Supplier journey</w:t>
      </w:r>
      <w:r w:rsidDel="00000000" w:rsidR="00000000" w:rsidRPr="00000000">
        <w:rPr>
          <w:rFonts w:ascii="Arial" w:cs="Arial" w:eastAsia="Arial" w:hAnsi="Arial"/>
          <w:b w:val="0"/>
          <w:i w:val="0"/>
          <w:smallCaps w:val="0"/>
          <w:strike w:val="0"/>
          <w:color w:val="0563c1"/>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(Please note the illustration does not specifically reference  RM6120 Leasing and Loans Finance DPS, however the Supplier journey is  the same).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94525909424" w:lineRule="auto"/>
        <w:ind w:left="2417.281951904297" w:right="36.51123046875" w:hanging="853.9195251464844"/>
        <w:jc w:val="both"/>
        <w:rPr>
          <w:rFonts w:ascii="Arial" w:cs="Arial" w:eastAsia="Arial" w:hAnsi="Arial"/>
          <w:b w:val="0"/>
          <w:i w:val="0"/>
          <w:smallCaps w:val="0"/>
          <w:strike w:val="0"/>
          <w:color w:val="222222"/>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2a. You must, in addition, register your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organisation </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on the CCS  eSourcing tool to ensure that, if your organisation is appointed to the  DPS, that you are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invited </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to Competition Procedure should they be  undertaken by CCS.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60193634033" w:lineRule="auto"/>
        <w:ind w:left="2415.841827392578" w:right="37.83203125" w:hanging="859.439697265625"/>
        <w:jc w:val="both"/>
        <w:rPr>
          <w:rFonts w:ascii="Arial" w:cs="Arial" w:eastAsia="Arial" w:hAnsi="Arial"/>
          <w:b w:val="0"/>
          <w:i w:val="0"/>
          <w:smallCaps w:val="0"/>
          <w:strike w:val="0"/>
          <w:color w:val="222222"/>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 To register on the CCS eSourcing tool access the link below and  select ‘I am a new supplier user’ to commence the registration  process.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0" w:right="280.360107421875" w:firstLine="0"/>
        <w:jc w:val="right"/>
        <w:rPr>
          <w:rFonts w:ascii="Arial" w:cs="Arial" w:eastAsia="Arial" w:hAnsi="Arial"/>
          <w:b w:val="0"/>
          <w:i w:val="0"/>
          <w:smallCaps w:val="0"/>
          <w:strike w:val="0"/>
          <w:color w:val="0000ff"/>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ff"/>
          <w:sz w:val="24.000904083251953"/>
          <w:szCs w:val="24.000904083251953"/>
          <w:u w:val="single"/>
          <w:shd w:fill="auto" w:val="clear"/>
          <w:vertAlign w:val="baseline"/>
          <w:rtl w:val="0"/>
        </w:rPr>
        <w:t xml:space="preserve">https://crowncommercialservice.bravosolution.co.uk/web/login.html </w:t>
      </w:r>
      <w:r w:rsidDel="00000000" w:rsidR="00000000" w:rsidRPr="00000000">
        <w:rPr>
          <w:rFonts w:ascii="Arial" w:cs="Arial" w:eastAsia="Arial" w:hAnsi="Arial"/>
          <w:b w:val="0"/>
          <w:i w:val="0"/>
          <w:smallCaps w:val="0"/>
          <w:strike w:val="0"/>
          <w:color w:val="0000ff"/>
          <w:sz w:val="24.000904083251953"/>
          <w:szCs w:val="24.000904083251953"/>
          <w:u w:val="none"/>
          <w:shd w:fill="auto" w:val="clear"/>
          <w:vertAlign w:val="baseline"/>
          <w:rtl w:val="0"/>
        </w:rPr>
        <w:t xml:space="preserve">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0297317505" w:lineRule="auto"/>
        <w:ind w:left="2424.2420959472656" w:right="37.80029296875" w:hanging="860.8796691894531"/>
        <w:jc w:val="left"/>
        <w:rPr>
          <w:rFonts w:ascii="Arial" w:cs="Arial" w:eastAsia="Arial" w:hAnsi="Arial"/>
          <w:b w:val="0"/>
          <w:i w:val="0"/>
          <w:smallCaps w:val="0"/>
          <w:strike w:val="0"/>
          <w:color w:val="222222"/>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2b If you require support/training with the eSourcing tool registration  process, you can access by booking a webinar at the following link: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1318359375" w:line="240" w:lineRule="auto"/>
        <w:ind w:left="0" w:right="1483.294677734375" w:firstLine="0"/>
        <w:jc w:val="right"/>
        <w:rPr>
          <w:rFonts w:ascii="Arial" w:cs="Arial" w:eastAsia="Arial" w:hAnsi="Arial"/>
          <w:b w:val="0"/>
          <w:i w:val="0"/>
          <w:smallCaps w:val="0"/>
          <w:strike w:val="0"/>
          <w:color w:val="0000ff"/>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ff"/>
          <w:sz w:val="24.000904083251953"/>
          <w:szCs w:val="24.000904083251953"/>
          <w:u w:val="single"/>
          <w:shd w:fill="auto" w:val="clear"/>
          <w:vertAlign w:val="baseline"/>
          <w:rtl w:val="0"/>
        </w:rPr>
        <w:t xml:space="preserve">https://www.crowncommercial.gov.uk/esourcing-training</w:t>
      </w:r>
      <w:r w:rsidDel="00000000" w:rsidR="00000000" w:rsidRPr="00000000">
        <w:rPr>
          <w:rFonts w:ascii="Arial" w:cs="Arial" w:eastAsia="Arial" w:hAnsi="Arial"/>
          <w:b w:val="0"/>
          <w:i w:val="0"/>
          <w:smallCaps w:val="0"/>
          <w:strike w:val="0"/>
          <w:color w:val="0000ff"/>
          <w:sz w:val="24.000904083251953"/>
          <w:szCs w:val="24.000904083251953"/>
          <w:u w:val="none"/>
          <w:shd w:fill="auto" w:val="clear"/>
          <w:vertAlign w:val="baseline"/>
          <w:rtl w:val="0"/>
        </w:rPr>
        <w:t xml:space="preserve">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0" w:right="1010.653076171875" w:firstLine="0"/>
        <w:jc w:val="right"/>
        <w:rPr>
          <w:rFonts w:ascii="Arial" w:cs="Arial" w:eastAsia="Arial" w:hAnsi="Arial"/>
          <w:b w:val="0"/>
          <w:i w:val="0"/>
          <w:smallCaps w:val="0"/>
          <w:strike w:val="0"/>
          <w:color w:val="222222"/>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NB – the eSourcing tool is separate to the SRS platform.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801406860352" w:lineRule="auto"/>
        <w:ind w:left="1574.4026184082031" w:right="37.177734375" w:hanging="857.5202941894531"/>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 Your request to participate must be completed by the organisation that will be  responsible for providing the Services, if appointed on to the RM6120 DPS.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8990297317505" w:lineRule="auto"/>
        <w:ind w:left="1560.9620666503906" w:right="37.24609375" w:hanging="851.0400390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 Any supporting evidence will be requested via the DPS Mailbox messaging  facility.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716.8823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 Do not upload any attachments we haven’t asked for.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329.85520362854004" w:lineRule="auto"/>
        <w:ind w:left="715.4421997070312" w:right="36.77490234375" w:firstLine="0.48004150390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 Make sure you answer every applicable question within the SQ.  7. Only select the Services in the SQ that can be delivered by your organisation.  Selection process: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04150390625" w:line="229.89924430847168" w:lineRule="auto"/>
        <w:ind w:left="1563.1222534179688" w:right="35.6005859375" w:hanging="846.479949951171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 The Selection Questionnaire is split into two (2) distinct sections. The first is a  standard Selection Questionnaire (SQ) and this must be completed and  submitted via the Supplier Registration Service to progress to the next section  of the SQ process, referred to as the DPSQ (these are DPS specific questions,  and also contain the Service filters that buyers will also select when running  Competition procedures). When you have completed the SQ you need to  select either ‘Save and Continue’ at the end of the questionnaire, or, you can  select ‘Save and view answers’ to review your responses, allowing you to  make any changes prior to submitting the SQ, once done this will direct you  to the DPSQ.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1318359375" w:line="229.89967346191406" w:lineRule="auto"/>
        <w:ind w:left="1567.4423217773438" w:right="36.76025390625" w:hanging="711.119689941406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Please note – you CANNOT amend your responses to any of the standard  Selection Questionnaire responses once you have progressed on to the  DPSQ.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4.0112304687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5  © Crown Copyright 2021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9994525909424" w:lineRule="auto"/>
        <w:ind w:left="1562.6422119140625" w:right="35.91796875" w:hanging="845.7598876953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 We may seek clarification of any information you provide to validate and verify  your responses. Don’t forget to check for messages regularly at frequent  intervals in your internal mailbox system (this will be the email address you  input into 71 of the DPSQ) throughout the competition.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90010261535645" w:lineRule="auto"/>
        <w:ind w:left="1559.5220947265625" w:right="36.0546875" w:hanging="826.559143066406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 If we are satisfied with the response you have provided to the compliance  issues we have raised, you will be appointed to the DPS. Following which, we  will amend your DPS submission from ‘Assessing’ to ‘Agreeing’ status.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8737335205" w:lineRule="auto"/>
        <w:ind w:left="1562.6422119140625" w:right="35.68603515625" w:hanging="829.679260253906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11. Once we complete the Assessing process, you will be contacted to say that  your submission has entered an ‘Agreeing’ stage – this means you will need  to re-enter the submission on SRS and agree to the DPS Appointment Form  electronically – once you have completed this your status will show as  ‘Appointed’.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838.8020324707031"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Assessing Process: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8737335205" w:lineRule="auto"/>
        <w:ind w:left="1566.2423706054688" w:right="36.505126953125" w:hanging="833.2794189453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12. If you have failed the minimum financial threshold or not met any of the  mandatory criteria then your submission will be set to ‘Assessing’ status.  Following which we will complete further compliance checks of your SQ to  ensure you have provided everything that we have requested as part of the  selection criteria.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3730545044" w:lineRule="auto"/>
        <w:ind w:left="1562.6422119140625" w:right="35.885009765625" w:hanging="829.679260253906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13. We may seek clarification of any information you provide to validate and verify  your responses. Don’t forget to check for messages regularly at frequent  intervals in your internal mailbox system (this will be the email address you  input to Q71 of the DPSQ (contact details)) throughout the competition.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90003108978271" w:lineRule="auto"/>
        <w:ind w:left="732.9629516601562" w:right="37.1301269531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14. If you are unsure about how to complete any part of the SQ, you can raise a  question via the DPS Marketplace clarification link (on SRS).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5304107666" w:lineRule="auto"/>
        <w:ind w:left="1559.5220947265625" w:right="36.0205078125" w:hanging="826.559143066406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15. If we are satisfied with the responses you have provided to the compliance  issues we have raised, you will be appointed to the DPS. Following which we  will amend your DPS submission from ‘Assessing’ to ‘Agreeing’ status.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8995304107666" w:lineRule="auto"/>
        <w:ind w:left="1562.6422119140625" w:right="35.68603515625" w:hanging="829.679260253906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16. Once we complete the Assessing process, you will be contacted to say that  your submission has entered an ‘Agreeing’ stage – this means you will need  to re-enter the submission on SRS and agree to the DPS Appointment Form  electronically – once you have completed this your status will show as  ‘Appointed’.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102294921875" w:line="240" w:lineRule="auto"/>
        <w:ind w:left="702.001953125" w:right="0" w:firstLine="0"/>
        <w:jc w:val="left"/>
        <w:rPr>
          <w:rFonts w:ascii="Arial" w:cs="Arial" w:eastAsia="Arial" w:hAnsi="Arial"/>
          <w:b w:val="0"/>
          <w:i w:val="0"/>
          <w:smallCaps w:val="0"/>
          <w:strike w:val="0"/>
          <w:color w:val="000000"/>
          <w:sz w:val="22.080900192260742"/>
          <w:szCs w:val="22.080900192260742"/>
          <w:u w:val="none"/>
          <w:shd w:fill="auto" w:val="clear"/>
          <w:vertAlign w:val="baseline"/>
        </w:rPr>
      </w:pPr>
      <w:r w:rsidDel="00000000" w:rsidR="00000000" w:rsidRPr="00000000">
        <w:rPr>
          <w:rFonts w:ascii="Arial" w:cs="Arial" w:eastAsia="Arial" w:hAnsi="Arial"/>
          <w:b w:val="0"/>
          <w:i w:val="0"/>
          <w:smallCaps w:val="0"/>
          <w:strike w:val="0"/>
          <w:color w:val="000000"/>
          <w:sz w:val="22.080900192260742"/>
          <w:szCs w:val="22.080900192260742"/>
          <w:u w:val="none"/>
          <w:shd w:fill="auto" w:val="clear"/>
          <w:vertAlign w:val="baseline"/>
          <w:rtl w:val="0"/>
        </w:rPr>
        <w:t xml:space="preserve">Agreeing process: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1160888671875" w:line="229.8990297317505" w:lineRule="auto"/>
        <w:ind w:left="1559.5220947265625" w:right="35.92041015625" w:hanging="826.559143066406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17. The screenshot below shows an example (from another DPS Agreement) of  what your application on the SRS system will look like, you can see that the  blue status box is showing the current status of the application as ‘Agreeing’.  You now need to select the ‘Agree’ link on the application.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612915039062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6  © Crown Copyright 2021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2.47191905975342" w:lineRule="auto"/>
        <w:ind w:left="709.9224853515625" w:right="-6.400146484375" w:firstLine="128.8795471191406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Pr>
        <w:drawing>
          <wp:inline distB="19050" distT="19050" distL="19050" distR="19050">
            <wp:extent cx="5731764" cy="5013960"/>
            <wp:effectExtent b="0" l="0" r="0" t="0"/>
            <wp:docPr id="3"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5731764" cy="5013960"/>
                    </a:xfrm>
                    <a:prstGeom prst="rect"/>
                    <a:ln/>
                  </pic:spPr>
                </pic:pic>
              </a:graphicData>
            </a:graphic>
          </wp:inline>
        </w:drawing>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Electronic Signature Process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033447265625" w:line="229.89923000335693" w:lineRule="auto"/>
        <w:ind w:left="1566.2423706054688" w:right="36.4208984375" w:hanging="833.2794189453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18. Once you have clicked on the ‘Agree’ link you will be taken to the page shown  below, here you can review the DPS Appointment Form, the Privacy  statement, your Selection Question answers, DPS answers (DPSQ element  of the Selection Questionnaire) and the DPS Bid Pack. If you are happy to  progress, you then check the ‘I agree’ box and click on the orange highlighted  ‘Join DPS’ link. This will now change your status to ‘Appointed’.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4.4119262695312"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7  © Crown Copyright 2021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59.2010498046875" w:firstLine="0"/>
        <w:jc w:val="righ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Pr>
        <w:drawing>
          <wp:inline distB="19050" distT="19050" distL="19050" distR="19050">
            <wp:extent cx="3249168" cy="6010656"/>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3249168" cy="6010656"/>
                    </a:xfrm>
                    <a:prstGeom prst="rect"/>
                    <a:ln/>
                  </pic:spPr>
                </pic:pic>
              </a:graphicData>
            </a:graphic>
          </wp:inline>
        </w:drawing>
      </w: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7.89141654968262" w:lineRule="auto"/>
        <w:ind w:left="710.4020690917969" w:right="36.65771484375" w:firstLine="14.1604614257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NB – Please refer to Annex A for full details of the status flags and the order that  they will appear through the application process.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6158447265625" w:line="228.95896911621094" w:lineRule="auto"/>
        <w:ind w:left="718.8768005371094" w:right="22.156982421875" w:firstLine="8.143463134765625"/>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Updating Answers in the Dynamic Purchasing System  Questionnaire (DPSQ) section: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61590576171875" w:line="229.8993730545044" w:lineRule="auto"/>
        <w:ind w:left="1568.1623840332031" w:right="35.68603515625" w:hanging="835.199432373046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19. You are able to update your responses as described in the sections below,  however please be aware that all bidders who update their Service  requirements will re-enter into the ‘assessing’ stage, to enable us to monitor  changes to submissions to ensure an effective audit trail.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89963054656982" w:lineRule="auto"/>
        <w:ind w:left="1567.4423217773438" w:right="35.5712890625" w:hanging="853.68011474609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20. Once you have completed the update answers process, we will contact you  by email from </w:t>
      </w: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info@crowncommercial.gov.uk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to confirm approval of the  requested change and to advise that your status is in ‘Agreeing’ stage. You  are then required to complete an electronic sign off within the Supplier  Registration Service portal as directed.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21069335937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8  © Crown Copyright 2021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9.85706329345703" w:lineRule="auto"/>
        <w:ind w:left="706.8019104003906" w:right="1886.7633056640625" w:firstLine="19.680786132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Following completion of above, your status will revert to ‘appointed’.  </w:t>
      </w: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Assessing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498046875" w:line="229.89960193634033" w:lineRule="auto"/>
        <w:ind w:left="1562.6422119140625" w:right="35.4833984375" w:hanging="848.8800048828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21. If your organisation enters in to the assessing stage as detailed at paragraph  34 to 36 below, and following our assessment of your Selection Questionnaire,  if we are not satisfied with the response(s) you have provided, we will transfer  your organisation from the ‘Assessing’ stage to ‘Registered 1’ stage.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89960193634033" w:lineRule="auto"/>
        <w:ind w:left="1558.8020324707031" w:right="36.6748046875" w:hanging="845.0398254394531"/>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22. Once your submission has been returned to ‘Registered 1’ stage, you will be  able to update your answers to ‘Quality Assessment – Section 1’ and ‘Quality  Assessment – Section 2’ of the DPSQ section of the Selection Questionnaire.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90010261535645" w:lineRule="auto"/>
        <w:ind w:left="1567.4423217773438" w:right="37.02880859375" w:hanging="853.68011474609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23. To update these answers select the ‘Respond’ option which can be located on  ‘Your Dashboard’ by setting your ‘Questionnaires’ filter to ‘RM6120 Leasing  and Loans Finance DPS’, and your ‘Status’ filter to ‘Assessing’.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60193634033" w:lineRule="auto"/>
        <w:ind w:left="1563.1222534179688" w:right="36.890869140625" w:hanging="849.3600463867188"/>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24. All your previous answers will be pre-populated and you can navigate through  the DPSQ, where you can amend your response(s) as appropriate and re submit your submission to us for further assessment.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706.801910400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Agreeing</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20139312744" w:lineRule="auto"/>
        <w:ind w:left="1563.1222534179688" w:right="35.88623046875" w:hanging="849.360046386718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25. If your organisation successfully meets all of the selection criteria for RM6120  Leasing and Loans Finance DPS, we will advance your DPS submission from  the ‘Assessing’ stage to the ‘Agreeing’ stage, which will require your sign off  to enable appointment to the DPS.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877223968506" w:lineRule="auto"/>
        <w:ind w:left="1559.5220947265625" w:right="37.14599609375" w:hanging="845.7598876953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26. Once your submission has been assessed and is in the ‘Agreeing’ stage, you  will be able to update your answers to ‘Quality Assessment – Section 2’  questions only within the DPSQ section of the Selection Questionnaire.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8993730545044" w:lineRule="auto"/>
        <w:ind w:left="1573.9225769042969" w:right="35.533447265625" w:hanging="860.160369873046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27. To update your answers in the above section, select the ‘View’ option on your  DPS submission, which can be located on ‘Your Dashboard’ by setting your  ‘Questionnaires’ filter to ‘RM6120 Leasing and Loans Finance DPS’, and your  ‘Status’ filter to ‘Agreeing’.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89970207214355" w:lineRule="auto"/>
        <w:ind w:left="1566.7222595214844" w:right="35.216064453125" w:hanging="852.9600524902344"/>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28. By completing the above process, you will be navigated to an overview of your  answer sheet, where you are required to select ‘Update RM6120 Leasing and  Loans Finance DPS DPSQ’ from the ‘Options’ section on the right hand side  of the screen.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0297317505" w:lineRule="auto"/>
        <w:ind w:left="1563.1222534179688" w:right="36.890869140625" w:hanging="849.3600463867188"/>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29. All your previous answers will be pre-populated and you can navigate through  the DPSQ, where you can amend your response(s) as appropriate and re submit your submission to us.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2.0114135742188" w:line="240" w:lineRule="auto"/>
        <w:ind w:left="706.801910400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Appointed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11865234375" w:line="229.8990297317505" w:lineRule="auto"/>
        <w:ind w:left="1565.7623291015625" w:right="35.919189453125" w:hanging="848.8800048828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30. If your organisation is successfully appointed to the DPS, you can update your  answers and/or contact details provided in the ‘Quality Assessment – Section  2’ only of the DPSQ section of the Selection Questionnaire.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43701171875" w:line="229.89910125732422" w:lineRule="auto"/>
        <w:ind w:left="1573.9225769042969" w:right="35.533447265625" w:hanging="857.040252685546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31. To update your answers in the above section, select the ‘View’ option on your  DPS submission, which can be located on ‘Your Dashboard’ by setting your  ‘Questionnaires’ filter to ‘RM6120 Leasing and Loans Finance DPS’, and your  ‘Status’ filter to ‘Appointed’.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0131530761719"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9  © Crown Copyright 2021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9994525909424" w:lineRule="auto"/>
        <w:ind w:left="1566.2423706054688" w:right="35.216064453125" w:hanging="849.360046386718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32. By completing the above process, you will be navigated to an overview of your  answer sheet, where you are required to select ‘Update RM6120 Leasing and  Loans Finance DPSQ’ from the ‘Options’ section on the right hand side of the  screen.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90010261535645" w:lineRule="auto"/>
        <w:ind w:left="1563.1222534179688" w:right="36.890869140625" w:hanging="846.2399291992188"/>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33. All your previous answers will be pre-populated and you can navigate through  the DPSQ, where you can amend your response(s) as appropriate and re submit your submission to us.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40" w:lineRule="auto"/>
        <w:ind w:left="723.122558593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If bidders enter into an ‘Assessing’ status: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60193634033" w:lineRule="auto"/>
        <w:ind w:left="1560.9620666503906" w:right="36.24267578125" w:hanging="844.079742431640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34. If you enter into the ‘Assessing’ status, we undertake the necessary review of  your responses to the SQ to determine which question(s) has triggered a risk  flag.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89960193634033" w:lineRule="auto"/>
        <w:ind w:left="1574.4026184082031" w:right="36.875" w:hanging="857.5202941894531"/>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35. We and you have a maximum of fifteen (15) working days to work jointly to  rectify the issue where possible in accordance with Regulation 34 (Dynamic  Purchasing Systems) of PCR 2015.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5876312256" w:lineRule="auto"/>
        <w:ind w:left="1566.9622802734375" w:right="36.2890625" w:hanging="850.0799560546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36. In the event that the issue cannot be rectified within the fifteen (15) working  days, we will ‘reject’ your DPS submission as an interim measure whilst the  necessary further actions are undertaken. You can then reapply to join the  DPS within a timescale specified by us via the SRS platform.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20849609375" w:line="240" w:lineRule="auto"/>
        <w:ind w:left="725.8970642089844"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If we accept your Request to Participate: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62890625" w:line="229.8990297317505" w:lineRule="auto"/>
        <w:ind w:left="1567.4423217773438" w:right="36.5234375" w:hanging="850.55999755859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37. Once your response has been fully electronically assessed and is considered  as having met the published selection criteria, you will be appointed to the  DPS.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7.20947265625" w:line="240" w:lineRule="auto"/>
        <w:ind w:left="712.698974609375"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The DPS Appointment Form sign-off: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44580078125" w:line="229.90056037902832" w:lineRule="auto"/>
        <w:ind w:left="1558.8020324707031" w:right="37.7685546875" w:hanging="841.9197082519531"/>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38. If you are successful and therefore ‘Appointed’ on to the DPS, the DPS  Appointment Form will be electronically signed and managed by you and us.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76904296875" w:line="229.90003108978271" w:lineRule="auto"/>
        <w:ind w:left="1574.4026184082031" w:right="36.8408203125" w:hanging="857.5202941894531"/>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39. The DPS Terms and Conditions that you agreed to comply with at the  beginning of the SQ, will require your final sign off.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30078125" w:line="229.90003108978271" w:lineRule="auto"/>
        <w:ind w:left="1562.6422119140625" w:right="36.640625" w:hanging="852.720184326171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40. To ensure a legally binding DPS Appointment Form between you and us is  complete, you must select ‘Yes’ in the required box on the summary page that  you are presented with at the end of the SQ and prior to appointment.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30078125" w:line="229.8990297317505" w:lineRule="auto"/>
        <w:ind w:left="1558.8020324707031" w:right="35.68603515625" w:hanging="848.8800048828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41. Failure to select ‘Yes’ at this stage will prevent you from securing your  appointment on to the DPS for RM6120 as there will be no legally binding DPS  Appointment Form between you and us.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43701171875" w:line="229.8995304107666" w:lineRule="auto"/>
        <w:ind w:left="706.8019104003906" w:right="36.585693359375" w:firstLine="17.7606201171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NB – you must either save or print a copy of the non-watermarked DPS  Appointment Form at this stage, as you cannot return and view this non  watermarked version once you have pressed ‘Join this DPS’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04736328125" w:line="229.89851474761963" w:lineRule="auto"/>
        <w:ind w:left="1558.8020324707031" w:right="35.650634765625" w:hanging="848.8800048828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42. If you are submitting a tender as part of a consortium bid, and you are acting  as the lead bidder, please note that in selecting ‘Yes’ you are signing the DPS  Appointment Form electronically on behalf of all the consortium members.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348876953125" w:line="240" w:lineRule="auto"/>
        <w:ind w:left="715.4421997070312"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Selection criteria: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0917358398438" w:line="240" w:lineRule="auto"/>
        <w:ind w:left="0" w:right="58.769531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43. We may reject your bid or exclude you from the competition at the selection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310668945312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10  © Crown Copyright 2021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6.2423706054688"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stage for any of the following reasons: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10546875" w:line="247.89204597473145" w:lineRule="auto"/>
        <w:ind w:left="2412.241668701172" w:right="37.46337890625" w:hanging="837.5990295410156"/>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 If you receive a “Fail” for any of the selection questions. We will reject  your request to participate if you: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919921875" w:line="240" w:lineRule="auto"/>
        <w:ind w:left="0" w:right="2013.84826660156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 Fail to accept the DPS Appointment Form;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09765625" w:line="247.89204597473145" w:lineRule="auto"/>
        <w:ind w:left="3267.362060546875" w:right="36.3037109375" w:hanging="844.3200683593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(b) Answer No that you have an Equality and Diversity Policy that  complies with current legislation;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919921875" w:line="247.89104461669922" w:lineRule="auto"/>
        <w:ind w:left="3262.32177734375" w:right="36.8603515625" w:hanging="839.27978515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 Answer No that you and any Subcontractors will comply with  the ‘Supplier Code of conduct’;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9140625" w:line="249.89109992980957" w:lineRule="auto"/>
        <w:ind w:left="3265.9222412109375" w:right="37.09228515625" w:hanging="842.879943847656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 Confirm that the Modern Slavery Act applies to your  organisation and do not provide evidence of your compliance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8408203125" w:line="240" w:lineRule="auto"/>
        <w:ind w:left="3258.7217712402344"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with that act;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09765625" w:line="247.89104461669922" w:lineRule="auto"/>
        <w:ind w:left="2423.0421447753906" w:right="35.9667968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(e) Do not confirm that you have Employer’s (Compulsory)  Liability Insurance of £5,000,000.00 minimum;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20361328125" w:line="247.89104461669922" w:lineRule="auto"/>
        <w:ind w:left="3261.121826171875" w:right="36.539306640625" w:hanging="838.0798339843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(f) Do not confirm that you have Public Liability Insurance of  £1,000,000 minimum;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9140625" w:line="247.89307594299316" w:lineRule="auto"/>
        <w:ind w:left="3280.3228759765625" w:right="36.689453125" w:hanging="857.280578613281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(g) Do not confirm that you have Professional Indemnity  Insurance of £1,000,000 minimum;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5478515625" w:line="247.89090156555176" w:lineRule="auto"/>
        <w:ind w:left="3276.9622802734375" w:right="37.87841796875" w:hanging="853.92028808593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(h) Cyber Essential basic certification – you must have Cyber  Essentials basic certification (Question 155 of the Selection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85302734375" w:line="240" w:lineRule="auto"/>
        <w:ind w:left="3268.322296142578"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Questionnaire); and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08447265625" w:line="247.89090156555176" w:lineRule="auto"/>
        <w:ind w:left="3266.6424560546875" w:right="37.25830078125" w:hanging="843.600158691406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 Select ‘Yes’ in response to any of the grounds for mandatory  and discretionary exclusion and do not provide sufficient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9140625" w:line="240" w:lineRule="auto"/>
        <w:ind w:left="0" w:right="36.9213867187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evidence of self-cleaning that remedial action has taken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08544921875" w:line="240" w:lineRule="auto"/>
        <w:ind w:left="3273.842315673828"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place;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1092529296875" w:line="247.89141654968262" w:lineRule="auto"/>
        <w:ind w:left="2424.2420959472656" w:right="35.92041015625" w:hanging="849.5994567871094"/>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ii) Where any of the information you have provided proves to be false or  misleading.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218017578125" w:line="247.89141654968262" w:lineRule="auto"/>
        <w:ind w:left="1574.6426391601562" w:right="38.000488281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iii) Where you have broken any of the </w:t>
      </w: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competition rules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(as detailed in  this DPS Needs document), or not followed the instructions given.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61669921875" w:line="247.89244651794434" w:lineRule="auto"/>
        <w:ind w:left="709.9220275878906" w:right="36.3366699218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44. We will tell you if your bid has been rejected or if your organisation has been  excluded at the Selection Stage via the DPS Mailbox.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01513671875" w:line="240" w:lineRule="auto"/>
        <w:ind w:left="718.3222961425781"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Grounds for Exclusion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33935546875" w:line="229.89923000335693" w:lineRule="auto"/>
        <w:ind w:left="1559.5220947265625" w:right="35.7373046875" w:hanging="849.600067138671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45. In certain circumstances CCS is required by law to exclude bidders from  participating if you cannot answer ‘No’ to every statement in Part 2 (Mandatory  grounds for Exclusion) of the Selection Questionnaire. Your request to  participate shall then be excluded from further participation in the SQ (except  where disproportionately small amounts of tax or social security obligations  are involved).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89963054656982" w:lineRule="auto"/>
        <w:ind w:left="1563.1222534179688" w:right="35.95458984375" w:hanging="853.2002258300781"/>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46. CCS is entitled (in its sole discretion) to exclude a bidder from further  participation if any of the statements in response to Part 2 (Discretionary  grounds for exclusion) of the Selection Questionnaire apply. If you cannot  answer ‘No’ to every statement it is possible that you will be excluded from  this request to participate.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811523437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11  © Crown Copyright 2021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4.5625305175781"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‘Self Cleaning’ (Covering both mandatory and discretionary exclusion):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64453125" w:line="229.89960193634033" w:lineRule="auto"/>
        <w:ind w:left="1559.5220947265625" w:right="35.91796875" w:hanging="849.600067138671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47. If you provide sufficient evidence that remedial action has taken place  subsequently that effectively “self cleans” the situation, we may decide that  you shall not be excluded from this request to participate. As a minimum, you  will have to demonstrate that you have: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90063190460205" w:lineRule="auto"/>
        <w:ind w:left="1571.0426330566406" w:right="37.243652343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 paid or undertaken to pay compensation in respect of any damage  caused by any criminal offence or misconduct;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60193634033" w:lineRule="auto"/>
        <w:ind w:left="1571.0426330566406" w:right="37.312011718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(b) clarified the facts and circumstances in a comprehensive manner by  actively collaborating with the investigating authorities; and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60193634033" w:lineRule="auto"/>
        <w:ind w:left="1571.0426330566406" w:right="38.488769531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 taken concrete technical, organisational and personnel measures that  are appropriate to prevent further criminal offences or misconduct.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89960193634033" w:lineRule="auto"/>
        <w:ind w:left="709.9220275878906" w:right="36.340332031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48. The measures you have taken will be considered taking into account the  gravity and particular circumstances of the criminal offence or misconduct.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60193634033" w:lineRule="auto"/>
        <w:ind w:left="1566.7222595214844" w:right="36.80908203125" w:hanging="856.80023193359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49. The detailed grounds for mandatory and discretionary exclusion of an  organisation are set out on this </w:t>
      </w:r>
      <w:r w:rsidDel="00000000" w:rsidR="00000000" w:rsidRPr="00000000">
        <w:rPr>
          <w:rFonts w:ascii="Arial" w:cs="Arial" w:eastAsia="Arial" w:hAnsi="Arial"/>
          <w:b w:val="0"/>
          <w:i w:val="0"/>
          <w:smallCaps w:val="0"/>
          <w:strike w:val="0"/>
          <w:color w:val="2e75b5"/>
          <w:sz w:val="24.000904083251953"/>
          <w:szCs w:val="24.000904083251953"/>
          <w:u w:val="single"/>
          <w:shd w:fill="auto" w:val="clear"/>
          <w:vertAlign w:val="baseline"/>
          <w:rtl w:val="0"/>
        </w:rPr>
        <w:t xml:space="preserve">webpage</w:t>
      </w:r>
      <w:r w:rsidDel="00000000" w:rsidR="00000000" w:rsidRPr="00000000">
        <w:rPr>
          <w:rFonts w:ascii="Arial" w:cs="Arial" w:eastAsia="Arial" w:hAnsi="Arial"/>
          <w:b w:val="0"/>
          <w:i w:val="0"/>
          <w:smallCaps w:val="0"/>
          <w:strike w:val="0"/>
          <w:color w:val="2e75b5"/>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which should be referred to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before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completing these questions in the SQ.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724.3225097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Economic and Financial Standing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20139312744" w:lineRule="auto"/>
        <w:ind w:left="1566.7222595214844" w:right="35.11474609375" w:hanging="849.8399353027344"/>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50. We will undertake an assessment of your economic and financial standing  using the DUNS number (as provided by Dun and Bradstreet) for your  organisation which you input when registering on the SRS registration system  at the following link: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854.6426391601562" w:right="0" w:firstLine="0"/>
        <w:jc w:val="left"/>
        <w:rPr>
          <w:rFonts w:ascii="Arial" w:cs="Arial" w:eastAsia="Arial" w:hAnsi="Arial"/>
          <w:b w:val="0"/>
          <w:i w:val="0"/>
          <w:smallCaps w:val="0"/>
          <w:strike w:val="0"/>
          <w:color w:val="0563c1"/>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https://supplierregistration.cabinetoffice.gov.uk/organisation/register</w:t>
      </w:r>
      <w:r w:rsidDel="00000000" w:rsidR="00000000" w:rsidRPr="00000000">
        <w:rPr>
          <w:rFonts w:ascii="Arial" w:cs="Arial" w:eastAsia="Arial" w:hAnsi="Arial"/>
          <w:b w:val="0"/>
          <w:i w:val="0"/>
          <w:smallCaps w:val="0"/>
          <w:strike w:val="0"/>
          <w:color w:val="0563c1"/>
          <w:sz w:val="24.000904083251953"/>
          <w:szCs w:val="24.000904083251953"/>
          <w:u w:val="none"/>
          <w:shd w:fill="auto" w:val="clear"/>
          <w:vertAlign w:val="baseline"/>
          <w:rtl w:val="0"/>
        </w:rPr>
        <w:t xml:space="preserve">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75927734375" w:line="229.8995304107666" w:lineRule="auto"/>
        <w:ind w:left="1563.1222534179688" w:right="36.00341796875" w:hanging="846.239929199218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51. If you indicate as part of the standard SQ that a financial guarantor will be  provided, as you do not initially meet the required credit reference agency  score as described in paragraph 53 below, we will perform an assessment of  the proposed financial guarantor’s economic and financial standing.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0297317505" w:lineRule="auto"/>
        <w:ind w:left="1574.4026184082031" w:right="36.5576171875" w:hanging="857.5202941894531"/>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52. The report provided by the credit reference agency (Dun and Bradstreet) will  be used to determine the level of financial risk you represent. If the score  provided by the credit reference agency is 50 or more, then your Request to  participate will continue to proceed in the DPS Selection process.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40" w:lineRule="auto"/>
        <w:ind w:left="716.8823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53. If any of the following circumstances arise: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29.89801406860352" w:lineRule="auto"/>
        <w:ind w:left="2417.0420837402344" w:right="35.751953125" w:hanging="851.9996643066406"/>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 the score provided by the credit reference agency is less than 50  and/or;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8990297317505" w:lineRule="auto"/>
        <w:ind w:left="2416.3218688964844" w:right="36.15478515625" w:hanging="844.319152832031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b. no standard credit reference agency score is available for your  organisation,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65771484375" w:line="229.8990297317505" w:lineRule="auto"/>
        <w:ind w:left="2412.721710205078" w:right="36.50634765625" w:hanging="846.9592285156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 then we may ask you to provide a copy of your audited accounts for  the most recent two (2) years and/or one (1) or more of the following  in respect of your organisation or the proposed financial guarantor (as  the case may be):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43701171875" w:line="229.90017414093018" w:lineRule="auto"/>
        <w:ind w:left="3265.44189453125" w:right="37.645263671875" w:hanging="836.810607910156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 statement of your turnover, profit and loss account/income  statement, balance sheet/statement of financial position and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9368896484375" w:line="240" w:lineRule="auto"/>
        <w:ind w:left="0" w:right="410.88928222656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statement of cash flow for the most recent year of trading;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910522460937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12  © Crown Copyright 2021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063190460205" w:lineRule="auto"/>
        <w:ind w:left="3266.6424560546875" w:right="36.5380859375" w:hanging="838.010864257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 statement of your cash flow forecast for the current year and  a bank letter outlining the current cash and credit position;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9521484375" w:line="240" w:lineRule="auto"/>
        <w:ind w:left="3266.642303466797"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and/or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0" w:right="709.813842773437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an alternative means of demonstrating financial status.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77359771729" w:lineRule="auto"/>
        <w:ind w:left="1559.5220947265625" w:right="35.6201171875" w:hanging="842.6397705078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54. We will use this information as detailed in paragraph 53(c) above, in addition  to a detailed credit reference agency report (where available) to assess  whether your organisation’s or your proposed financial guarantor’s financial  risk is acceptable. This will be performed using our financial assessment  template that can be viewed at Attachment 3 – Financial Assessment  Template of the RM6120 participation bid pack, which covers a range of  financial risk indicators.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89960193634033" w:lineRule="auto"/>
        <w:ind w:left="1574.6426391601562" w:right="35.78857421875" w:hanging="857.760314941406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55. If we then determine that the financial risk is acceptable, then your request to  participate will continue to proceed through the DPS Selection Stage process.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60193634033" w:lineRule="auto"/>
        <w:ind w:left="1563.1222534179688" w:right="35.8544921875" w:hanging="846.239929199218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56. If we determine that your financial risk is determined as being unacceptable,  then we may (in our sole discretion) request that you nominate a financial  guarantor. If you nominate a financial guarantor, a financial assessment will  be undertaken of your nominated guarantor. In the event that your nominated  guarantor fails to meet the required financial threshold score of 50, we will  undertake the steps as detailed at paragraph 53(c) above in respect of the  proposed financial guarantor.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1584777832" w:lineRule="auto"/>
        <w:ind w:left="1560.9620666503906" w:right="36.70654296875" w:hanging="844.079742431640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57. If, after evaluating all the information requested and provided, the level of  financial risk is still deemed unacceptable, or where the requested information  has not been provided, then you will be rejected as an interim measure  from further involvement in the RM6120 procurement, until you are able  to provide the required financial information.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20139312744" w:lineRule="auto"/>
        <w:ind w:left="1560.9620666503906" w:right="36.123046875" w:hanging="844.079742431640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58. If you are bidding as Lead Contact for a Group of Economic Operators, the  assessment of economic and financial standing will be carried out in respect  of each member of the Group of Economic Operators. If one (1) or more  members of the Group of Economic Operators is determined as having an  unacceptable risk level following this assessment, then the relevant  member(s) will be required to obtain a financial guarantee. We will undertake  the steps as detailed above in respect of the proposed financial guarantor. If  a financial guarantor cannot be provided and the level of financial risk remains  unacceptable, then the Group of Economic Operators will be excluded from  further involvement in this Procurement.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7.208251953125" w:line="240" w:lineRule="auto"/>
        <w:ind w:left="716.9111633300781"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Suppliers Approach to Payment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598388671875" w:line="229.8995304107666" w:lineRule="auto"/>
        <w:ind w:left="1567.4423217773438" w:right="35.8349609375" w:hanging="850.55999755859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59. In order to comply with Procurement Policy Notice (PPN) 04/19 on Supplier’s  approach to payment in the procurement of major contracts, a set of questions  have been devised that Suppliers must respond to.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82666015625" w:line="229.8990297317505" w:lineRule="auto"/>
        <w:ind w:left="715.9222412109375" w:right="37.5305175781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60. This PPN applies to Suppliers who will be using a supply chain to deliver the  Services for the RM6120 Leasing and Loans Finance DPS.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58959960938" w:line="229.89967346191406" w:lineRule="auto"/>
        <w:ind w:left="1563.1222534179688" w:right="37.16064453125" w:hanging="847.200012207031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61. Question 53 of the DPSQ asks if Suppliers intend to use a supply chain for  this DPS contract. If you respond ‘No’ to this question, you can progress to  Question 66 of the DPSQ, as this section does not apply to your organisation.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41137695312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13  © Crown Copyright 2021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063190460205" w:lineRule="auto"/>
        <w:ind w:left="1567.92236328125" w:right="36.89697265625" w:hanging="706.7994689941406"/>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If you respond ‘Yes’ to this question you will be required to complete Questions 54 to  64 as applicable.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60193634033" w:lineRule="auto"/>
        <w:ind w:left="1566.7222595214844" w:right="37.5341796875" w:hanging="850.8000183105469"/>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62. Question 60 asks Suppliers to select the appropriate radio button to confirm  one of the following responses;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329.8565483093262" w:lineRule="auto"/>
        <w:ind w:left="1574.6426391601562" w:right="265.0537109375"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 95% or above of supply chain invoices are paid in sixty (60) days;  ii) 75%-95% of all supply chain invoices are paid in sixty (60) days; or  iii) 75% or less of all supply chain invoices are paid in sixty (60) days.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498046875" w:line="229.89960193634033" w:lineRule="auto"/>
        <w:ind w:left="1566.9622802734375" w:right="35.78857421875" w:hanging="851.04003906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63. If you select that 95% and above of supply chain invoices are paid in sixty (60)  days you will be required to complete Question 61 to breakdown this  percentage and in addition Question 65 relating to the Group of Economic  Operators.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89960193634033" w:lineRule="auto"/>
        <w:ind w:left="1559.5220947265625" w:right="35.9375" w:hanging="843.5998535156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64. If you respond that 75%-95% of supply chain invoices are paid in sixty (60)  days you will be required to complete Question 62 to breakdown this  percentage and Question 63 in accordance with the guidance provided, you  will also be required to complete Question 64 and submit an action plan which  sets out the following;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0" w:right="0"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Identification of the primary causes of failure to pay: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0" w:right="1395.414428710937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95% of all supply chain invoices within sixty (60) day; and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0" w:right="1418.977050781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(if relevant) all supply chain invoices within agreed terms.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193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Actions to address each of these causes’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5304107666" w:lineRule="auto"/>
        <w:ind w:left="2287.682342529297" w:right="37.535400390625" w:hanging="347.99957275390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Regular reporting on progress to the bidders audit committee (or  equivalent)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40" w:lineRule="auto"/>
        <w:ind w:left="193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Plan signed off by a director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40" w:lineRule="auto"/>
        <w:ind w:left="0" w:right="286.994628906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Plan published on its website (this can be a shorter, summary plan).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29.90003108978271" w:lineRule="auto"/>
        <w:ind w:left="1567.4423217773438" w:right="37.71728515625" w:hanging="851.520080566406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65. CCS will evaluate the submitted action plan, and if the response is deemed as  acceptable, you will PASS this question.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27291870117" w:lineRule="auto"/>
        <w:ind w:left="1567.2023010253906" w:right="35.667724609375" w:hanging="851.2800598144531"/>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66. If no action plan is uploaded or is uploaded but does not include all of the  requirements set out in paragraph 65 above, then the response to this  question will be deemed as a FAIL, and you will be excluded as an interim  measure from continuing with your DPS submission until you are able to  provide the required information.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1318359375" w:line="229.89927291870117" w:lineRule="auto"/>
        <w:ind w:left="1566.2423706054688" w:right="35.6005859375" w:hanging="850.320129394531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67. If you respond that less than 75% of all supply chain invoices are paid in sixty  (60) days, then your payment performance falls substantially below the  required standard and the response to this question will be deemed as a FAIL,  and you will be excluded as an interim measure from continuing with your DPS  submission until you are able to provide the required information.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207275390625" w:line="240" w:lineRule="auto"/>
        <w:ind w:left="0"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Cyber Essentials Certification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598388671875" w:line="229.89938735961914" w:lineRule="auto"/>
        <w:ind w:left="1566.7222595214844" w:right="35.91796875" w:hanging="850.800018310546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68. You are required to confirm as part of your DPS submission, that you have  Cyber Essentials basic certification in place, as a minimum, at Question 155  of the SQ. If you have Cyber Essentials Plus you can select this option at  Question 156 of the SQ. A ‘Yes’ response to either of these questions is  acceptable.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4121704101562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14  © Crown Copyright 2021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9994525909424" w:lineRule="auto"/>
        <w:ind w:left="1559.5220947265625" w:right="35.08056640625" w:hanging="843.5998535156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69. If you select ‘No’ to Question 155 of the SQ and confirm this response at  Question 5 of the DPSQ by selecting ‘Yes’ that you do not hold a valid Cyber  Essentials basic certificate this will be classed as a ‘Fail’ and your application  will be rejected until you have a valid Cyber Essentials basic certificate.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94525909424" w:lineRule="auto"/>
        <w:ind w:left="1559.5220947265625" w:right="36.38671875" w:hanging="841.43981933593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70. You are required to comply with DPS Schedule 9 (Cyber Essentials) for the  life time of your appointment to this DPS. In the event that you fail to comply  with DPS Schedule 9 (Cyber Essentials) as applicable, CCS reserves the right  to terminate your Contract for material Default.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20849609375" w:line="240" w:lineRule="auto"/>
        <w:ind w:left="0"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Certificates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5068359375" w:line="229.90010261535645" w:lineRule="auto"/>
        <w:ind w:left="1567.4423217773438" w:right="35.8349609375" w:hanging="849.360046386718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71. Once you are </w:t>
      </w: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Appointed only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to the DPS, you will be required to provide  copies of your certificates for both Insurances and Cyber Essentials in  accordance with the Terms and Conditions.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90063190460205" w:lineRule="auto"/>
        <w:ind w:left="1566.7222595214844" w:right="37.10205078125" w:hanging="705.5993652343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In addition, you may be required, following appointment to the DPS, to provide copies  of any other relevant certificates as specified as part of your DPS submission.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207275390625" w:line="240" w:lineRule="auto"/>
        <w:ind w:left="716.9111633300781"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Selection Questionnaire – Not Applicable questions: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5068359375" w:line="229.8995876312256" w:lineRule="auto"/>
        <w:ind w:left="1563.1222534179688" w:right="35.234375" w:hanging="845.03997802734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72. There are questions in the Selection Questionnaire that are not applicable for  this RM6120 Leasing and Loans Finance DPS procurement, therefore please  note, a response is NOT required to the questions as detailed below: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9.61059570312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[Part 1: (Contract Example 1) – Q133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20312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Part 1: (Contract Example 2) – Q134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Part 1: (Contract Example 3) – Q135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20312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Part 3: (Steel) Q147 - Q149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Part 3: (Supply Chain) Q150 – Q154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Part 3: (NHS Questions) Q157 – Q161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07861328125" w:line="240" w:lineRule="auto"/>
        <w:ind w:left="5.762634277343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Evidence submission stage for the following questions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Q166 – Q172];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759277343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Q174;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Q176; and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1560058593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Q179 – Q185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10748291015625" w:line="240" w:lineRule="auto"/>
        <w:ind w:left="0" w:right="301.807861328125" w:firstLine="0"/>
        <w:jc w:val="righ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What is a Dynamic Purchasing System (DPS) Appointment Form?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476318359375" w:line="229.8993730545044" w:lineRule="auto"/>
        <w:ind w:left="1563.1222534179688" w:right="35.8203125" w:hanging="845.03997802734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73. A DPS Appointment Form sets out terms and conditions for you satisfying the  selection criteria and therefore accepted onto the DPS and for Buyers when  awarding contracts (Competition Procedure) throughout the entire duration of  the DPS.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29.8988151550293" w:lineRule="auto"/>
        <w:ind w:left="1563.1222534179688" w:right="36.204833984375" w:hanging="845.03997802734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74. If you are a successful bidder, the DPS Appointment Form will be signed up  to electronically and managed by you and us. Buyers can then use the DPS  to publish competitions to meet their individual service requirements. Each  Competition Procedure contract will be signed and managed by the buyer and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21340942382812"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15  © Crown Copyright 2021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063190460205" w:lineRule="auto"/>
        <w:ind w:left="1558.8020324707031" w:right="38.321533203125" w:firstLine="3.8401794433593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you. There may be multiple contract agreements under one (1) DPS  Appointment Form.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60193634033" w:lineRule="auto"/>
        <w:ind w:left="1560.9620666503906" w:right="35.6884765625" w:hanging="842.879791259765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75. There are general terms and conditions for the DPS Appointment Form. DPS  DPS Schedule 7 (Order Procedure) sets out the general terms and conditions  for the Competition Procedure</w:t>
      </w:r>
      <w:r w:rsidDel="00000000" w:rsidR="00000000" w:rsidRPr="00000000">
        <w:rPr>
          <w:rFonts w:ascii="Arial" w:cs="Arial" w:eastAsia="Arial" w:hAnsi="Arial"/>
          <w:b w:val="0"/>
          <w:i w:val="0"/>
          <w:smallCaps w:val="0"/>
          <w:strike w:val="0"/>
          <w:color w:val="000000"/>
          <w:sz w:val="22.080900192260742"/>
          <w:szCs w:val="22.08090019226074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You can see the contract terms as part of the  bid pack for this procurement.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209716796875" w:line="240" w:lineRule="auto"/>
        <w:ind w:left="712.698974609375"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Timelines for the request to participate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5068359375" w:line="229.89960193634033" w:lineRule="auto"/>
        <w:ind w:left="1566.7222595214844" w:right="36.2548828125" w:hanging="848.6399841308594"/>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76. These are our intended timelines. We will try to achieve these but, for a range  of reasons, dates can change as the competition progresses. We will tell you  if and when timelines change: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611572265625" w:line="240" w:lineRule="auto"/>
        <w:ind w:left="830.4023742675781"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Submission of the Contract Notice 01/09/2021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1025390625" w:line="240" w:lineRule="auto"/>
        <w:ind w:left="830.4023742675781"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Start Date - Open DPS to bidders to request to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5.44250488281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40.00150680541992"/>
          <w:szCs w:val="40.00150680541992"/>
          <w:u w:val="none"/>
          <w:shd w:fill="auto" w:val="clear"/>
          <w:vertAlign w:val="subscript"/>
          <w:rtl w:val="0"/>
        </w:rPr>
        <w:t xml:space="preserve">participate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01/09/2021  </w:t>
      </w:r>
    </w:p>
    <w:tbl>
      <w:tblPr>
        <w:tblStyle w:val="Table1"/>
        <w:tblW w:w="9016.79931640625" w:type="dxa"/>
        <w:jc w:val="left"/>
        <w:tblInd w:w="706.801910400390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66.400146484375"/>
        <w:gridCol w:w="3350.399169921875"/>
        <w:tblGridChange w:id="0">
          <w:tblGrid>
            <w:gridCol w:w="5666.400146484375"/>
            <w:gridCol w:w="3350.399169921875"/>
          </w:tblGrid>
        </w:tblGridChange>
      </w:tblGrid>
      <w:tr>
        <w:trPr>
          <w:cantSplit w:val="0"/>
          <w:trHeight w:val="528.0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28067016601562"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DPS Open to buyers Competition Procedure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61425781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01/10/2021 </w:t>
            </w:r>
          </w:p>
        </w:tc>
      </w:tr>
    </w:tbl>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7.6443481445312"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When and how to ask questions?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56787109375" w:line="229.89920139312744" w:lineRule="auto"/>
        <w:ind w:left="1562.6422119140625" w:right="36.17431640625" w:hanging="844.55993652343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77. If you have any questions you need to ask them as soon as possible after the  publication of the Contract Notice. This will give you the chance to check that  you understand everything before you submit your request to participate via  the link detailed above.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29.89851474761963" w:lineRule="auto"/>
        <w:ind w:left="718.082275390625" w:right="37.2448730468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78. You need to send your questions through the DPS Marketplace clarification  link. Try to ensure your question(s) is specific and clear.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29.8990297317505" w:lineRule="auto"/>
        <w:ind w:left="1567.4423217773438" w:right="35.7861328125" w:hanging="849.360046386718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79. The DPS Marketplace clarification facility captures responses to all questions  in relation to this DPS. Please note it is your responsibility to monitor  responses to clarification questions therefore please ensure that you access  and review the DPS clarification link on a regular basis. This will ensure you  have sight of all relevant information.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29.8993730545044" w:lineRule="auto"/>
        <w:ind w:left="1559.5220947265625" w:right="35.6201171875" w:hanging="842.879791259765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80. If you feel that a particular question should not be published, you must tell us  why when you ask the question. We will decide whether or not to publish the  question and response or return a response to you confidentially via the DPS  Mailbox address </w:t>
      </w:r>
      <w:r w:rsidDel="00000000" w:rsidR="00000000" w:rsidRPr="00000000">
        <w:rPr>
          <w:rFonts w:ascii="Arial" w:cs="Arial" w:eastAsia="Arial" w:hAnsi="Arial"/>
          <w:b w:val="0"/>
          <w:i w:val="0"/>
          <w:smallCaps w:val="0"/>
          <w:strike w:val="0"/>
          <w:color w:val="0563c1"/>
          <w:sz w:val="24.000904083251953"/>
          <w:szCs w:val="24.000904083251953"/>
          <w:u w:val="none"/>
          <w:shd w:fill="auto" w:val="clear"/>
          <w:vertAlign w:val="baseline"/>
          <w:rtl w:val="0"/>
        </w:rPr>
        <w:t xml:space="preserve">info@crowncommercial.gov.uk</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8993730545044" w:lineRule="auto"/>
        <w:ind w:left="1559.5220947265625" w:right="35.938720703125" w:hanging="842.879791259765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81. Remember that you can ask us questions about the DPS Appointment Form  and contract terms but please do not try to ‘negotiate’ the terms as this is not  permitted within the Public Contract Regulations (PCR). All DPS appointments  will be made under identical terms.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20849609375" w:line="240" w:lineRule="auto"/>
        <w:ind w:left="726.739501953125"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single"/>
          <w:shd w:fill="auto" w:val="clear"/>
          <w:vertAlign w:val="baseline"/>
          <w:rtl w:val="0"/>
        </w:rPr>
        <w:t xml:space="preserve">Making the competition work </w:t>
      </w: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598388671875" w:line="229.89945888519287" w:lineRule="auto"/>
        <w:ind w:left="1558.8020324707031" w:right="35.8544921875" w:hanging="842.159729003906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82. We run our competitions so that they are fair and transparent for all bidders.  This section (Making the competition work) sets out the conditions of  participation for this competition. It needs to be read together with the DPS  Appointment Form and with the Buyer Needs.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6117248535156"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16  © Crown Copyright 2021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7.521972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What you can expect from us: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64453125" w:line="229.89960193634033" w:lineRule="auto"/>
        <w:ind w:left="1559.5220947265625" w:right="36.270751953125" w:hanging="842.879791259765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83. We will not share any information from your submission with third parties,  apart from other central government bodies (and their related bodies), which  you have identified as being confidential or commercially sensitive. However,  we may share this information but only in line with the Regulations, the  Freedom of Information Act 2000 (FOIA) or any other law as applicable.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40" w:lineRule="auto"/>
        <w:ind w:left="707.521972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What we expect from you: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60193634033" w:lineRule="auto"/>
        <w:ind w:left="716.6423034667969" w:right="36.7089843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84. Make sure you have read and understood the request to participate and  corresponding bid pack before you complete the Selection Questionnaire.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90010261535645" w:lineRule="auto"/>
        <w:ind w:left="1564.3222045898438" w:right="36.57470703125" w:hanging="847.679901123046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85. Please make sure you have read through all the information available to you.  This includes any of the responses provided by us to any of your questions  raised.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60193634033" w:lineRule="auto"/>
        <w:ind w:left="1566.4823913574219" w:right="36.9091796875" w:hanging="849.8400878906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86. You must comply with the rules in this bid pack and any other instructions  given by us. You must also ensure (where applicable) members of your Group  of Economic Operators or Subcontractors comply also.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60193634033" w:lineRule="auto"/>
        <w:ind w:left="1567.4423217773438" w:right="37.432861328125" w:hanging="850.8000183105469"/>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87. You have not fixed or adjusted any element of the response by agreement or  arrangement with any other person.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0297317505" w:lineRule="auto"/>
        <w:ind w:left="1566.9622802734375" w:right="36.107177734375" w:hanging="850.3199768066406"/>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88. You have only selected the filters for the Services that your organisation can  deliver.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1318359375" w:line="240" w:lineRule="auto"/>
        <w:ind w:left="723.122558593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Involvement in multiple bids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5304107666" w:lineRule="auto"/>
        <w:ind w:left="1560.9620666503906" w:right="37.650146484375" w:hanging="844.3197631835938"/>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89. If you are connected with another bid for this procurement, we may make  further enquiries. For example, where: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90003108978271" w:lineRule="auto"/>
        <w:ind w:left="1579.6827697753906" w:right="36.511230468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you submit a bid in your own name or as member of a Group of  Economic Operators connected with a separate bid; or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5304107666" w:lineRule="auto"/>
        <w:ind w:left="1579.6827697753906" w:right="37.253417968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you submit a bid in your own name which is similar to a separate bid  from another bidder within your group of companies.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329.8542022705078" w:lineRule="auto"/>
        <w:ind w:left="716.88232421875" w:right="1392.7136230468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90. This is so we can be sure that your involvement does not cause:  ● potential or actual conflicts of interest;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2856445312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supplier capacity problems; or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restrictions or distortions in competition.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29.8990297317505" w:lineRule="auto"/>
        <w:ind w:left="722.6425170898438" w:right="35.902099609375" w:hanging="12.96051025390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We may require you to amend or withdraw all or part of your request to participate if,  in our reasonable opinion, any of the above issues have arisen or may arise.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2.0101928710938" w:line="240" w:lineRule="auto"/>
        <w:ind w:left="718.082275390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Contracting Arrangements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11865234375" w:line="229.90003108978271" w:lineRule="auto"/>
        <w:ind w:left="716.88232421875" w:right="37.09472656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91. Only you, your nominated Subcontractors or Group of Economic Operators  (as set out in your SQ) can provide Services through the DPS.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40" w:lineRule="auto"/>
        <w:ind w:left="718.082275390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Contracting Arrangements for Group of Economic Operators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789794921875" w:line="229.89984512329102" w:lineRule="auto"/>
        <w:ind w:left="1558.8020324707031" w:right="36.38916015625" w:hanging="841.9197082519531"/>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92. We may require a Group of Economic Operators to form a specific legal entity  when signing a DPS Appointment Form as per the PCR. In this instance a  member of the Group of Economic Operators will electronically sign the DPS  Appointment Form on behalf of the legal entity.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01083374023438"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17  © Crown Copyright 2021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9994525909424" w:lineRule="auto"/>
        <w:ind w:left="1563.1222534179688" w:right="36.40869140625" w:hanging="846.2399291992188"/>
        <w:jc w:val="both"/>
        <w:rPr>
          <w:rFonts w:ascii="Arial" w:cs="Arial" w:eastAsia="Arial" w:hAnsi="Arial"/>
          <w:b w:val="0"/>
          <w:i w:val="0"/>
          <w:smallCaps w:val="0"/>
          <w:strike w:val="0"/>
          <w:color w:val="0563c1"/>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93. If you are the lead member of a Group of Economic Operators and have</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therefore selected ‘Yes’ to question 19 in the Selection Questionnaire (Are you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bidding as the lead contact for a group of economic operators)? You are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required to complete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‘Attachment 5 – Group of Economic Operators’ in the bid  pack providing the required information for each member of your group of  economic operators and sending your Attachment 5 – Group of Economic  Operators </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to </w:t>
      </w:r>
      <w:r w:rsidDel="00000000" w:rsidR="00000000" w:rsidRPr="00000000">
        <w:rPr>
          <w:rFonts w:ascii="Arial" w:cs="Arial" w:eastAsia="Arial" w:hAnsi="Arial"/>
          <w:b w:val="0"/>
          <w:i w:val="0"/>
          <w:smallCaps w:val="0"/>
          <w:strike w:val="0"/>
          <w:color w:val="0563c1"/>
          <w:sz w:val="24.000904083251953"/>
          <w:szCs w:val="24.000904083251953"/>
          <w:highlight w:val="white"/>
          <w:u w:val="single"/>
          <w:vertAlign w:val="baseline"/>
          <w:rtl w:val="0"/>
        </w:rPr>
        <w:t xml:space="preserve">info@crowncommercial.gov.uk </w:t>
      </w:r>
      <w:r w:rsidDel="00000000" w:rsidR="00000000" w:rsidRPr="00000000">
        <w:rPr>
          <w:rFonts w:ascii="Arial" w:cs="Arial" w:eastAsia="Arial" w:hAnsi="Arial"/>
          <w:b w:val="0"/>
          <w:i w:val="0"/>
          <w:smallCaps w:val="0"/>
          <w:strike w:val="0"/>
          <w:color w:val="0563c1"/>
          <w:sz w:val="24.000904083251953"/>
          <w:szCs w:val="24.000904083251953"/>
          <w:u w:val="none"/>
          <w:shd w:fill="auto" w:val="clear"/>
          <w:vertAlign w:val="baseline"/>
          <w:rtl w:val="0"/>
        </w:rPr>
        <w:t xml:space="preserve">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77359771729" w:lineRule="auto"/>
        <w:ind w:left="1563.1222534179688" w:right="35.853271484375" w:hanging="846.239929199218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94. We will undertake a financial risk assessment of each of the Group of</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Economic Operators detailed in A</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ttachment 5 - (Group of Economic  Operators). If any member of a group has a level of financial risk which does  not meet the financial threshold score of 50,</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 and you cannot provide a</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guarantor whose level of financial risk is acceptable, your consortium bid may</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be excluded as an interim measure until your consortium group is able to meet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the financial threshold for this DPS.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724.3225097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Bidder conduct and conflicts of interest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90063190460205" w:lineRule="auto"/>
        <w:ind w:left="716.88232421875" w:right="35.6530761718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95. You must not attempt to influence the Request to Participate process. For  example, you must not directly or indirectly at any time: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05834197998" w:lineRule="auto"/>
        <w:ind w:left="2412.241668701172" w:right="35.902099609375" w:hanging="832.558898925781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Collude with others over the content and submission of bids. However,  you may work in good faith with a proposed supplier, Group of  Economic Operators member or provider of finance in the event that  a guarantor is required.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40" w:lineRule="auto"/>
        <w:ind w:left="0" w:right="1077.8674316406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Canvass our staff or advisors in relation to this competition.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75927734375" w:line="229.90003108978271" w:lineRule="auto"/>
        <w:ind w:left="2417.0420837402344" w:right="37.318115234375" w:hanging="837.3593139648438"/>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Attempt to obtain information from any of our staff or advisors about  another bidder or bid.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0297317505" w:lineRule="auto"/>
        <w:ind w:left="1566.7222595214844" w:right="36.708984375" w:hanging="849.8399353027344"/>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96. You must ensure that no conflicts of interest exist between you and us. If you  do not tell us about a known conflict, we may exclude you from the  competition. We may also exclude you if a conflict cannot be dealt with in any  other way.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40" w:lineRule="auto"/>
        <w:ind w:left="718.082275390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Confidentiality and Freedom of Information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29.90003108978271" w:lineRule="auto"/>
        <w:ind w:left="716.88232421875" w:right="36.8591308593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97. You must keep the contents of this bid pack confidential (including the fact that  you have received it). This obligation shall not apply insofar as: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enabling you to submit a bid; or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759277343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compliance with a legal obligation.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7.9110717773438" w:line="240" w:lineRule="auto"/>
        <w:ind w:left="724.3225097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Publicity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11865234375" w:line="229.8990297317505" w:lineRule="auto"/>
        <w:ind w:left="1567.4423217773438" w:right="36.826171875" w:hanging="850.55999755859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98. You must not publicise the Services or the award of any individual contract  unless we have given express written consent. For example, you are not  allowed to make statements to the media regarding any bid or its contents.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43701171875" w:line="240" w:lineRule="auto"/>
        <w:ind w:left="717.1223449707031"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Our rights: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49194335938" w:line="240" w:lineRule="auto"/>
        <w:ind w:left="716.8823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99. We reserve the right to: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9.910278320312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18  © Crown Copyright 2021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063190460205" w:lineRule="auto"/>
        <w:ind w:left="2409.121551513672" w:right="37.587890625" w:hanging="829.438781738281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Waive or change the requirements of this bid pack from time to time  without notice.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60193634033" w:lineRule="auto"/>
        <w:ind w:left="2424.2420959472656" w:right="37.15087890625" w:hanging="844.5593261718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Verify information, seek clarification or require evidence or further  information in respect of your bid.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Exclude you if: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2428.6314392089844"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you submit a non-compliant bid;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64453125" w:line="240" w:lineRule="auto"/>
        <w:ind w:left="0" w:right="1308.358764648437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your bid contains false or misleading information;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60193634033" w:lineRule="auto"/>
        <w:ind w:left="3266.6424560546875" w:right="36.66259765625" w:hanging="838.010864257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you fail to tell us of any change in the contracting  arrangements between your request to participate and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07421875" w:line="240" w:lineRule="auto"/>
        <w:ind w:left="0" w:right="36.6223144531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appointment onto the DPS. Or, if you do tell us, allowing the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5781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change in the contracting arrangements would result in a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73.602447509765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breach of law;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0" w:right="692.25952148437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for any other reason set out elsewhere in this bid pack;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60193634033" w:lineRule="auto"/>
        <w:ind w:left="3264.962158203125" w:right="35.73974609375" w:hanging="836.33056640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for any reason set out in the Public Contract Regulations  2015.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Terminate the DPS Appointment Form at any time.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29.8995304107666" w:lineRule="auto"/>
        <w:ind w:left="2417.761993408203" w:right="37.7880859375" w:hanging="838.079223632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Make any changes to the timetable, structure or content of the  competition.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1318359375" w:line="240" w:lineRule="auto"/>
        <w:ind w:left="718.3222961425781"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General: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724.3225097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Request to participate costs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5304107666" w:lineRule="auto"/>
        <w:ind w:left="1563.1222534179688" w:right="36.9921875" w:hanging="830.159301757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100. We will not pay your request to participate costs for any reason e.g. if we  terminate or amend the competition.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40" w:lineRule="auto"/>
        <w:ind w:left="707.521972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Warnings and disclaimers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40" w:lineRule="auto"/>
        <w:ind w:left="732.9629516601562"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101. We will not be liable: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29.90003108978271" w:lineRule="auto"/>
        <w:ind w:left="2416.3218688964844" w:right="37.421875" w:hanging="836.6390991210938"/>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where parts of the bid pack are not accurate, adequate or complete;  or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for any written or verbal communications.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75927734375" w:line="329.8557186126709" w:lineRule="auto"/>
        <w:ind w:left="723.12255859375" w:right="272.47314453125" w:firstLine="9.84039306640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102. You must carry out your own due diligence and rely on your own enquiries.  103. This bid pack is not a commitment by us to enter into a contract.  Intellectual Property Rights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1025390625" w:line="229.8990297317505" w:lineRule="auto"/>
        <w:ind w:left="1568.1623840332031" w:right="36.319580078125" w:hanging="835.1994323730469"/>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104. The bid pack remains our property. You must use the bid pack only for this  competition.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21630859375" w:line="229.90003108978271" w:lineRule="auto"/>
        <w:ind w:left="1568.1623840332031" w:right="37.901611328125" w:hanging="835.1994323730469"/>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105. You allow us to copy, amend and reproduce your request to participate so we  can: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run the competition;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339355468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comply with law and guidance;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118652343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carry out our business.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05053710938" w:line="229.90020275115967" w:lineRule="auto"/>
        <w:ind w:left="1574.4026184082031" w:right="37.667236328125" w:hanging="841.4396667480469"/>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106. Our advisors, Subcontractors and other government bodies can use your  request to participate for the same purposes.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11108398437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19  © Crown Copyright 2021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5.4421997070312"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Supplier Notifications to CCS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64453125" w:line="229.89960193634033" w:lineRule="auto"/>
        <w:ind w:left="1574.6426391601562" w:right="36.021728515625" w:hanging="841.6796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107. In the event your organisation would like to be removed from the RM6120  Leasing and Loans Finance DPS please contact CCS via  </w:t>
      </w: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info@crowncommercial.gov.uk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to confirm.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7.89204597473145" w:lineRule="auto"/>
        <w:ind w:left="706.8019104003906" w:right="35.794677734375" w:firstLine="17.7606201171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NB – Suppliers should note that if you have been awarded a contract derived  from RM6120 DPS your contractual obligations in accordance with the DPS  Appointment Form and Contract Terms, which form part of the Bid Pack, will  remain in place as applicable.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4169921875" w:line="240" w:lineRule="auto"/>
        <w:ind w:left="711.84204101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TUPE Transfer of Undertakings (Protection of Employment):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64453125" w:line="229.89960193634033" w:lineRule="auto"/>
        <w:ind w:left="732.9629516601562" w:right="36.560058593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108. We consider that the Transfer of Undertakings (Protection of Employment)  Regulations 2006 (“TUPE”) may apply at the Competition Procedure.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94525909424" w:lineRule="auto"/>
        <w:ind w:left="1567.4423217773438" w:right="35.9716796875" w:hanging="834.4793701171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109. It is your responsibility to take your own advice and consider whether TUPE is  likely to apply in the particular circumstances of the contract and to act  accordingly, you are therefore encouraged to carry out your own due diligence  exercise.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8.01025390625" w:line="240" w:lineRule="auto"/>
        <w:ind w:left="718.082275390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Competition Procedure: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75927734375" w:line="229.89920139312744" w:lineRule="auto"/>
        <w:ind w:left="1563.1222534179688" w:right="35.853271484375" w:hanging="830.1593017578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110. Buyers may award contracts by inviting all Suppliers to the relevant category  to bid in accordance with regulation 54, with the minimum timescale for return  of tenders being ten (10) days. They will do this in line with RM6120 Leasing  and Loans Finance DPS DPS Schedule 7 (Order Procedure).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2.010498046875" w:line="240" w:lineRule="auto"/>
        <w:ind w:left="711.84204101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Third Party Agents/ Bid Writers: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29.8990297317505" w:lineRule="auto"/>
        <w:ind w:left="1560.9620666503906" w:right="36.66015625" w:hanging="827.9991149902344"/>
        <w:jc w:val="both"/>
        <w:rPr>
          <w:rFonts w:ascii="Arial" w:cs="Arial" w:eastAsia="Arial" w:hAnsi="Arial"/>
          <w:b w:val="0"/>
          <w:i w:val="0"/>
          <w:smallCaps w:val="0"/>
          <w:strike w:val="0"/>
          <w:color w:val="222222"/>
          <w:sz w:val="24.000904083251953"/>
          <w:szCs w:val="24.000904083251953"/>
          <w:highlight w:val="white"/>
          <w:u w:val="none"/>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111. </w:t>
      </w:r>
      <w:r w:rsidDel="00000000" w:rsidR="00000000" w:rsidRPr="00000000">
        <w:rPr>
          <w:rFonts w:ascii="Arial" w:cs="Arial" w:eastAsia="Arial" w:hAnsi="Arial"/>
          <w:b w:val="0"/>
          <w:i w:val="0"/>
          <w:smallCaps w:val="0"/>
          <w:strike w:val="0"/>
          <w:color w:val="222222"/>
          <w:sz w:val="24.000904083251953"/>
          <w:szCs w:val="24.000904083251953"/>
          <w:highlight w:val="white"/>
          <w:u w:val="none"/>
          <w:vertAlign w:val="baseline"/>
          <w:rtl w:val="0"/>
        </w:rPr>
        <w:t xml:space="preserve">The DPS Appointment Form is required to be electronically signed and </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222222"/>
          <w:sz w:val="24.000904083251953"/>
          <w:szCs w:val="24.000904083251953"/>
          <w:highlight w:val="white"/>
          <w:u w:val="none"/>
          <w:vertAlign w:val="baseline"/>
          <w:rtl w:val="0"/>
        </w:rPr>
        <w:t xml:space="preserve">managed by you (the Supplier). Therefore, you may use the services of a third </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222222"/>
          <w:sz w:val="24.000904083251953"/>
          <w:szCs w:val="24.000904083251953"/>
          <w:highlight w:val="white"/>
          <w:u w:val="none"/>
          <w:vertAlign w:val="baseline"/>
          <w:rtl w:val="0"/>
        </w:rPr>
        <w:t xml:space="preserve">party/bid writer to prepare your submission but, it is you (the Supplier) who </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222222"/>
          <w:sz w:val="24.000904083251953"/>
          <w:szCs w:val="24.000904083251953"/>
          <w:highlight w:val="white"/>
          <w:u w:val="none"/>
          <w:vertAlign w:val="baseline"/>
          <w:rtl w:val="0"/>
        </w:rPr>
        <w:t xml:space="preserve">must submit the tender submission yourself because by ticking the statement </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222222"/>
          <w:sz w:val="24.000904083251953"/>
          <w:szCs w:val="24.000904083251953"/>
          <w:highlight w:val="white"/>
          <w:u w:val="none"/>
          <w:vertAlign w:val="baseline"/>
          <w:rtl w:val="0"/>
        </w:rPr>
        <w:t xml:space="preserve">“you (the Supplier) are confirming that you (the Supplier) comply with the </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222222"/>
          <w:sz w:val="24.000904083251953"/>
          <w:szCs w:val="24.000904083251953"/>
          <w:highlight w:val="white"/>
          <w:u w:val="none"/>
          <w:vertAlign w:val="baseline"/>
          <w:rtl w:val="0"/>
        </w:rPr>
        <w:t xml:space="preserve">following agreements and documentation, which you (the Supplier) should </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222222"/>
          <w:sz w:val="24.000904083251953"/>
          <w:szCs w:val="24.000904083251953"/>
          <w:highlight w:val="white"/>
          <w:u w:val="none"/>
          <w:vertAlign w:val="baseline"/>
          <w:rtl w:val="0"/>
        </w:rPr>
        <w:t xml:space="preserve">download and retain”. you (the Supplier) are entering into a legally binding</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222222"/>
          <w:sz w:val="24.000904083251953"/>
          <w:szCs w:val="24.000904083251953"/>
          <w:highlight w:val="white"/>
          <w:u w:val="none"/>
          <w:vertAlign w:val="baseline"/>
          <w:rtl w:val="0"/>
        </w:rPr>
        <w:t xml:space="preserve">contract with CCS.</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4.813842773437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20  © Crown Copyright 2021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112. Annex A – Status Flags on the Supplier Registration Service (SRS)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4.310302734375" w:line="247.89204597473145" w:lineRule="auto"/>
        <w:ind w:left="715.4421997070312" w:right="308.677978515625" w:hanging="3.12011718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The information below shows the order of the status flags in which they will appear  as you progress through the DPS application on SRS.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41748046875" w:line="240" w:lineRule="auto"/>
        <w:ind w:left="715.4421997070312"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Selection Questionnaire (SQ) Status flags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91064453125" w:line="245.8919906616211" w:lineRule="auto"/>
        <w:ind w:left="1010.8827209472656" w:right="37.1972656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‘Responding’ - Bidder is currently completing their responses to the questions  in the SQ and has not yet ‘sent’ their final answers to the DPS.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81640625" w:line="243.8939666748047" w:lineRule="auto"/>
        <w:ind w:left="1010.8827209472656" w:right="35.715332031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‘Submitting’ - Bidder has ‘sent’ their SQ answers and can now submit  supporting evidence by completing the DPS questionnaire (DPSQ).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81591796875" w:line="245.89299201965332" w:lineRule="auto"/>
        <w:ind w:left="1563.1222534179688" w:right="37.12646484375" w:hanging="552.2395324707031"/>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‘Completed’ - Bidder has submitted their supporting evidence for the DPS  they are applying for.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5.218505859375" w:line="240" w:lineRule="auto"/>
        <w:ind w:left="724.0824890136719"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DPS Questionnaire (DPSQ) Status flags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087158203125" w:line="245.39237022399902" w:lineRule="auto"/>
        <w:ind w:left="1559.5220947265625" w:right="35.665283203125" w:hanging="548.639373779296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‘Registered’ - Bidder has started the DPS specific DPS questionnaire (DPSQ)  but hasn’t submitted it. This flag is in two parts, the first ‘Registered 1’ means  the Bidder is completing the non-updateable questions within the DPSQ.  ‘Registered 2’ means the Bidder is completing the updateable questions  within the DPSQ.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915771484375" w:line="245.89239120483398" w:lineRule="auto"/>
        <w:ind w:left="1563.1222534179688" w:right="37.508544921875" w:hanging="552.2395324707031"/>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‘Assessing’ - The Bidder has completed the DPS submission and now needs  to be assessed by CCS.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8170166015625" w:line="243.892822265625" w:lineRule="auto"/>
        <w:ind w:left="1563.1222534179688" w:right="37.9248046875" w:hanging="552.2395324707031"/>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‘Agreeing’ - Bidder has been ‘Approved’ in the DPS but has not yet accepted  the DPS Appointment Form.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81591796875" w:line="240" w:lineRule="auto"/>
        <w:ind w:left="0" w:right="459.25598144531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‘Appointed’ - The Bidder has now accepted the DPS Appointment Form.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2.7105712890625" w:line="245.89035987854004" w:lineRule="auto"/>
        <w:ind w:left="1574.6426391601562" w:right="35.60791015625" w:hanging="563.7599182128906"/>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‘Rejected’ - Bidder has been rejected, and will need to start a new application  if they apply again.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58.8217163085938"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21  © Crown Copyright 2021 </w:t>
      </w:r>
    </w:p>
    <w:sectPr>
      <w:pgSz w:h="16820" w:w="11900" w:orient="portrait"/>
      <w:pgMar w:bottom="744.002685546875" w:top="1418.389892578125" w:left="733.1980895996094" w:right="1307.999267578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Fira Mono">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4.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